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CFCF558" w14:paraId="725A3149" wp14:textId="698E67FF">
      <w:pPr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en-US"/>
        </w:rPr>
      </w:pPr>
      <w:bookmarkStart w:name="_Int_MYdJQAJE" w:id="1228454006"/>
      <w:r w:rsidRPr="6CFCF558" w:rsidR="52663027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  <w:t>MUNSS</w:t>
      </w:r>
      <w:bookmarkEnd w:id="1228454006"/>
      <w:r w:rsidRPr="6CFCF558" w:rsidR="52663027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  <w:t xml:space="preserve"> Meeting Minutes </w:t>
      </w:r>
    </w:p>
    <w:p xmlns:wp14="http://schemas.microsoft.com/office/word/2010/wordml" w:rsidP="6CFCF558" w14:paraId="63B16D28" wp14:textId="365B1531">
      <w:pPr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6CFCF558" w:rsidR="4A78F0B9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4"/>
          <w:szCs w:val="24"/>
          <w:lang w:val="en-US"/>
        </w:rPr>
        <w:t xml:space="preserve">October </w:t>
      </w:r>
      <w:r w:rsidRPr="6CFCF558" w:rsidR="40DAAACF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4"/>
          <w:szCs w:val="24"/>
          <w:lang w:val="en-US"/>
        </w:rPr>
        <w:t>24</w:t>
      </w:r>
      <w:r w:rsidRPr="6CFCF558" w:rsidR="14268ADF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4"/>
          <w:szCs w:val="24"/>
          <w:lang w:val="en-US"/>
        </w:rPr>
        <w:t>th,</w:t>
      </w:r>
      <w:r w:rsidRPr="6CFCF558" w:rsidR="52663027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4"/>
          <w:szCs w:val="24"/>
          <w:lang w:val="en-US"/>
        </w:rPr>
        <w:t xml:space="preserve"> 2022 </w:t>
      </w:r>
    </w:p>
    <w:p xmlns:wp14="http://schemas.microsoft.com/office/word/2010/wordml" w:rsidP="77367B41" w14:paraId="24234BAD" wp14:textId="17F78265">
      <w:pPr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77367B41" w:rsidR="52663027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4"/>
          <w:szCs w:val="24"/>
          <w:lang w:val="en-US"/>
        </w:rPr>
        <w:t>6:</w:t>
      </w:r>
      <w:r w:rsidRPr="77367B41" w:rsidR="1B80E01E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4"/>
          <w:szCs w:val="24"/>
          <w:lang w:val="en-US"/>
        </w:rPr>
        <w:t>00</w:t>
      </w:r>
      <w:r w:rsidRPr="77367B41" w:rsidR="52663027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4"/>
          <w:szCs w:val="24"/>
          <w:lang w:val="en-US"/>
        </w:rPr>
        <w:t xml:space="preserve"> – 8:00 pm</w:t>
      </w:r>
    </w:p>
    <w:p xmlns:wp14="http://schemas.microsoft.com/office/word/2010/wordml" w:rsidP="77367B41" w14:paraId="74851F29" wp14:textId="35708E49">
      <w:pPr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77367B41" w:rsidR="52663027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4"/>
          <w:szCs w:val="24"/>
          <w:lang w:val="en-US"/>
        </w:rPr>
        <w:t>Zoom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6435"/>
        <w:gridCol w:w="2925"/>
      </w:tblGrid>
      <w:tr w:rsidR="77367B41" w:rsidTr="6CFCF558" w14:paraId="44810C56">
        <w:tc>
          <w:tcPr>
            <w:tcW w:w="6435" w:type="dxa"/>
            <w:tcMar/>
            <w:vAlign w:val="top"/>
          </w:tcPr>
          <w:p w:rsidR="77367B41" w:rsidP="77367B41" w:rsidRDefault="77367B41" w14:paraId="7D362CC1" w14:textId="77ACE6E8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7367B41" w:rsidR="77367B4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 xml:space="preserve">Agenda Items </w:t>
            </w:r>
          </w:p>
        </w:tc>
        <w:tc>
          <w:tcPr>
            <w:tcW w:w="2925" w:type="dxa"/>
            <w:tcMar/>
            <w:vAlign w:val="top"/>
          </w:tcPr>
          <w:p w:rsidR="7BB5E40B" w:rsidP="446FA4E1" w:rsidRDefault="7BB5E40B" w14:paraId="319B1BF9" w14:textId="5EE0FB25">
            <w:pPr>
              <w:pStyle w:val="Normal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</w:pPr>
            <w:r w:rsidRPr="446FA4E1" w:rsidR="7BB5E40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 xml:space="preserve">Action to Take </w:t>
            </w:r>
          </w:p>
        </w:tc>
      </w:tr>
      <w:tr w:rsidR="77367B41" w:rsidTr="6CFCF558" w14:paraId="696A820D">
        <w:tc>
          <w:tcPr>
            <w:tcW w:w="6435" w:type="dxa"/>
            <w:tcMar/>
            <w:vAlign w:val="top"/>
          </w:tcPr>
          <w:p w:rsidR="77367B41" w:rsidP="50B96CD4" w:rsidRDefault="77367B41" w14:paraId="24C900C2" w14:textId="3A84D830">
            <w:pPr>
              <w:ind w:left="0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</w:pPr>
            <w:r w:rsidRPr="50B96CD4" w:rsidR="77367B4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1.</w:t>
            </w:r>
            <w:r w:rsidRPr="50B96CD4" w:rsidR="226B50B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VOC’s</w:t>
            </w:r>
          </w:p>
          <w:p w:rsidR="77367B41" w:rsidP="6CFCF558" w:rsidRDefault="77367B41" w14:paraId="5FE6E1AC" w14:textId="504B196E">
            <w:pPr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6CFCF558" w:rsidR="09971AA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- </w:t>
            </w:r>
            <w:r w:rsidRPr="6CFCF558" w:rsidR="1FA63CD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Kaitlyn: </w:t>
            </w:r>
            <w:bookmarkStart w:name="_Int_CszbqXcC" w:id="684440158"/>
            <w:r w:rsidRPr="6CFCF558" w:rsidR="7378FD7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EDI (Equity, Diversity, and Inclusion)</w:t>
            </w:r>
            <w:bookmarkEnd w:id="684440158"/>
            <w:r w:rsidRPr="6CFCF558" w:rsidR="1FA63CD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Conestoga VOC </w:t>
            </w:r>
            <w:r w:rsidRPr="6CFCF558" w:rsidR="288B1DA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given,</w:t>
            </w:r>
            <w:r w:rsidRPr="6CFCF558" w:rsidR="1FA63CD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</w:t>
            </w:r>
            <w:r w:rsidRPr="6CFCF558" w:rsidR="7042D0B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and team voted  </w:t>
            </w:r>
          </w:p>
        </w:tc>
        <w:tc>
          <w:tcPr>
            <w:tcW w:w="2925" w:type="dxa"/>
            <w:tcMar/>
            <w:vAlign w:val="top"/>
          </w:tcPr>
          <w:p w:rsidR="446FA4E1" w:rsidP="446FA4E1" w:rsidRDefault="446FA4E1" w14:paraId="4D63F26D" w14:textId="23030BD1">
            <w:pPr>
              <w:pStyle w:val="Normal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</w:pPr>
          </w:p>
        </w:tc>
      </w:tr>
      <w:tr w:rsidR="77367B41" w:rsidTr="6CFCF558" w14:paraId="3A157498">
        <w:tc>
          <w:tcPr>
            <w:tcW w:w="6435" w:type="dxa"/>
            <w:tcMar/>
            <w:vAlign w:val="top"/>
          </w:tcPr>
          <w:p w:rsidR="50B96CD4" w:rsidP="6CFCF558" w:rsidRDefault="50B96CD4" w14:paraId="6A898932" w14:textId="06D2AE74">
            <w:pPr>
              <w:pStyle w:val="Normal"/>
              <w:ind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</w:pPr>
            <w:r w:rsidRPr="6CFCF558" w:rsidR="12BFD0B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 xml:space="preserve">2. </w:t>
            </w:r>
            <w:r w:rsidRPr="6CFCF558" w:rsidR="3E550D5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 xml:space="preserve">Budget, Finance </w:t>
            </w:r>
          </w:p>
          <w:p w:rsidR="2F154ACF" w:rsidP="6CFCF558" w:rsidRDefault="2F154ACF" w14:paraId="404C7F36" w14:textId="2DBDE5E7">
            <w:pPr>
              <w:pStyle w:val="Normal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</w:pPr>
            <w:r w:rsidRPr="6CFCF558" w:rsidR="2F154AC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 xml:space="preserve">*Budget for more info: </w:t>
            </w:r>
            <w:hyperlink r:id="R86e5f06704384845">
              <w:r w:rsidRPr="6CFCF558" w:rsidR="2F154ACF">
                <w:rPr>
                  <w:rStyle w:val="Hyperlink"/>
                  <w:rFonts w:ascii="Calibri" w:hAnsi="Calibri" w:eastAsia="Calibri" w:cs="Calibri"/>
                  <w:b w:val="1"/>
                  <w:bCs w:val="1"/>
                  <w:i w:val="0"/>
                  <w:iCs w:val="0"/>
                  <w:sz w:val="24"/>
                  <w:szCs w:val="24"/>
                  <w:lang w:val="en-US"/>
                </w:rPr>
                <w:t>https://mcmasteru365-my.sharepoint.com/:x:/r/personal/liuc171_mcmaster_ca/Documents/MUNSS%202022-2023/Executive%20Team/Budget/MUNSS%20Proposed%20Budget%202022-2023%20(Salwa%27s).xlsx?d=w5f6b4c5bc89446c9b6e6cb904e65d2e9&amp;csf=1&amp;web=1&amp;e=8RhpFc</w:t>
              </w:r>
            </w:hyperlink>
            <w:r w:rsidRPr="6CFCF558" w:rsidR="2F154AC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 xml:space="preserve"> </w:t>
            </w:r>
          </w:p>
          <w:p w:rsidR="10C20544" w:rsidP="6CFCF558" w:rsidRDefault="10C20544" w14:paraId="35B93F98" w14:textId="583D3BFE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u w:val="single"/>
                <w:lang w:val="en-US"/>
              </w:rPr>
            </w:pPr>
            <w:r w:rsidRPr="6CFCF558" w:rsidR="10C2054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 xml:space="preserve">- </w:t>
            </w:r>
            <w:r w:rsidRPr="6CFCF558" w:rsidR="10C2054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u w:val="single"/>
                <w:lang w:val="en-US"/>
              </w:rPr>
              <w:t>Changes can be made but let Salwa know ahead of time</w:t>
            </w:r>
            <w:r w:rsidRPr="6CFCF558" w:rsidR="10C2054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</w:t>
            </w:r>
          </w:p>
          <w:p w:rsidR="290551AC" w:rsidP="6CFCF558" w:rsidRDefault="290551AC" w14:paraId="30243579" w14:textId="07F8D6A1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6CFCF558" w:rsidR="290551A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-</w:t>
            </w:r>
            <w:r w:rsidRPr="6CFCF558" w:rsidR="615310A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&gt;</w:t>
            </w:r>
            <w:r w:rsidRPr="6CFCF558" w:rsidR="4CEE7D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</w:t>
            </w:r>
            <w:r w:rsidRPr="6CFCF558" w:rsidR="290551A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Summer incoming fees = $54,287.62</w:t>
            </w:r>
          </w:p>
          <w:p w:rsidR="67AA36DD" w:rsidP="6CFCF558" w:rsidRDefault="67AA36DD" w14:paraId="55383871" w14:textId="76194A30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6CFCF558" w:rsidR="67AA36D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- </w:t>
            </w:r>
            <w:r w:rsidRPr="6CFCF558" w:rsidR="0144B9A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&gt;</w:t>
            </w:r>
            <w:r w:rsidRPr="6CFCF558" w:rsidR="195D325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</w:t>
            </w:r>
            <w:r w:rsidRPr="6CFCF558" w:rsidR="67AA36D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Opening balance (Oct 1, 2022) = $121,760.05</w:t>
            </w:r>
          </w:p>
          <w:p w:rsidR="7E9A4050" w:rsidP="6CFCF558" w:rsidRDefault="7E9A4050" w14:paraId="74ACD049" w14:textId="4CD1B2B2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6CFCF558" w:rsidR="7E9A405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-&gt;</w:t>
            </w:r>
            <w:r w:rsidRPr="6CFCF558" w:rsidR="652BF21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</w:t>
            </w:r>
            <w:r w:rsidRPr="6CFCF558" w:rsidR="67AA36D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Total Society Fees = $80,000</w:t>
            </w:r>
          </w:p>
          <w:p w:rsidR="4B63361B" w:rsidP="6CFCF558" w:rsidRDefault="4B63361B" w14:paraId="1C97B405" w14:textId="193F133A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6CFCF558" w:rsidR="4B6336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-&gt;</w:t>
            </w:r>
            <w:r w:rsidRPr="6CFCF558" w:rsidR="765C9D8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</w:t>
            </w:r>
            <w:r w:rsidRPr="6CFCF558" w:rsidR="67AA36D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Executive budget =</w:t>
            </w:r>
            <w:r w:rsidRPr="6CFCF558" w:rsidR="6AB41EA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$33,010.00</w:t>
            </w:r>
          </w:p>
          <w:p w:rsidR="5AEC7A3E" w:rsidP="6CFCF558" w:rsidRDefault="5AEC7A3E" w14:paraId="64468A33" w14:textId="083FDF0B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6CFCF558" w:rsidR="5AEC7A3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     - </w:t>
            </w:r>
            <w:r w:rsidRPr="6CFCF558" w:rsidR="07563A4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Level rep events will get the money from the </w:t>
            </w:r>
            <w:proofErr w:type="spellStart"/>
            <w:r w:rsidRPr="6CFCF558" w:rsidR="07563A4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munss</w:t>
            </w:r>
            <w:proofErr w:type="spellEnd"/>
            <w:r w:rsidRPr="6CFCF558" w:rsidR="07563A4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week rep budget, not personal budget)</w:t>
            </w:r>
            <w:r w:rsidRPr="6CFCF558" w:rsidR="67AA36D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</w:t>
            </w:r>
          </w:p>
          <w:p w:rsidR="33DFF120" w:rsidP="6CFCF558" w:rsidRDefault="33DFF120" w14:paraId="0C1AB133" w14:textId="79AFD7BD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6CFCF558" w:rsidR="33DFF1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Anatomy gift bag budget increased to add </w:t>
            </w:r>
            <w:r w:rsidRPr="6CFCF558" w:rsidR="5648DC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more gifts into loot bag</w:t>
            </w:r>
          </w:p>
          <w:p w:rsidR="1175C755" w:rsidP="6CFCF558" w:rsidRDefault="1175C755" w14:paraId="53EBD372" w14:textId="0DA71C8C">
            <w:pPr>
              <w:pStyle w:val="Normal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6CFCF558" w:rsidR="1175C7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-&gt; Education = $1000</w:t>
            </w:r>
          </w:p>
          <w:p w:rsidR="1175C755" w:rsidP="6CFCF558" w:rsidRDefault="1175C755" w14:paraId="5CCE6CC6" w14:textId="72CC8D36">
            <w:pPr>
              <w:pStyle w:val="Normal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6CFCF558" w:rsidR="1175C7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-&gt; CNSA = $33,000</w:t>
            </w:r>
          </w:p>
          <w:p w:rsidR="1175C755" w:rsidP="6CFCF558" w:rsidRDefault="1175C755" w14:paraId="22E4CCFF" w14:textId="399592E0">
            <w:pPr>
              <w:pStyle w:val="Normal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6CFCF558" w:rsidR="1175C7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     - Regional conference cancelled</w:t>
            </w:r>
          </w:p>
          <w:p w:rsidR="1175C755" w:rsidP="6CFCF558" w:rsidRDefault="1175C755" w14:paraId="2179737B" w14:textId="1871C395">
            <w:pPr>
              <w:pStyle w:val="Normal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6CFCF558" w:rsidR="1175C7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-&gt; RNAO = $300</w:t>
            </w:r>
          </w:p>
          <w:p w:rsidR="1175C755" w:rsidP="6CFCF558" w:rsidRDefault="1175C755" w14:paraId="276B468C" w14:textId="4BAC34D0">
            <w:pPr>
              <w:pStyle w:val="Normal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6CFCF558" w:rsidR="1175C7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-&gt; Communications = $1,350</w:t>
            </w:r>
          </w:p>
          <w:p w:rsidR="1175C755" w:rsidP="6CFCF558" w:rsidRDefault="1175C755" w14:paraId="522D5A50" w14:textId="26168DD2">
            <w:pPr>
              <w:pStyle w:val="Normal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6CFCF558" w:rsidR="1175C7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-&gt; EDI = 600</w:t>
            </w:r>
          </w:p>
          <w:p w:rsidR="1175C755" w:rsidP="6CFCF558" w:rsidRDefault="1175C755" w14:paraId="18C0A577" w14:textId="1EF3A933">
            <w:pPr>
              <w:pStyle w:val="Normal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6CFCF558" w:rsidR="1175C7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-&gt; </w:t>
            </w:r>
            <w:r w:rsidRPr="6CFCF558" w:rsidR="1175C7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Indigenous</w:t>
            </w:r>
            <w:r w:rsidRPr="6CFCF558" w:rsidR="1175C7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= $600</w:t>
            </w:r>
          </w:p>
          <w:p w:rsidR="1175C755" w:rsidP="6CFCF558" w:rsidRDefault="1175C755" w14:paraId="73F9F77E" w14:textId="2B977A3E">
            <w:pPr>
              <w:pStyle w:val="Normal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6CFCF558" w:rsidR="1175C7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-&gt; Welcome Week </w:t>
            </w:r>
            <w:r w:rsidRPr="6CFCF558" w:rsidR="1175C7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Revenue</w:t>
            </w:r>
            <w:r w:rsidRPr="6CFCF558" w:rsidR="1175C7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= $4000</w:t>
            </w:r>
          </w:p>
          <w:p w:rsidR="1175C755" w:rsidP="6CFCF558" w:rsidRDefault="1175C755" w14:paraId="4290C164" w14:textId="3264D380">
            <w:pPr>
              <w:pStyle w:val="Normal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6CFCF558" w:rsidR="1175C7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-&gt; Awards = $500 per award, Total = $2,650</w:t>
            </w:r>
          </w:p>
          <w:p w:rsidR="624D3BCC" w:rsidP="6CFCF558" w:rsidRDefault="624D3BCC" w14:paraId="4A90ECDE" w14:textId="5AC4663E">
            <w:pPr>
              <w:pStyle w:val="Normal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6CFCF558" w:rsidR="624D3BC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-&gt; Social = $154,130 (planning to reach out to a public accountant to review budget)</w:t>
            </w:r>
          </w:p>
          <w:p w:rsidR="1175C755" w:rsidP="6CFCF558" w:rsidRDefault="1175C755" w14:paraId="27FC4355" w14:textId="5CE1C964">
            <w:pPr>
              <w:pStyle w:val="Normal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6CFCF558" w:rsidR="1175C7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 </w:t>
            </w:r>
          </w:p>
          <w:p w:rsidR="2AEE0392" w:rsidP="6CFCF558" w:rsidRDefault="2AEE0392" w14:paraId="4C4AB7D9" w14:textId="4BF9527F">
            <w:pPr>
              <w:pStyle w:val="Normal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</w:pPr>
            <w:r w:rsidRPr="6CFCF558" w:rsidR="2AEE039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 xml:space="preserve">On board with budget: 33 </w:t>
            </w:r>
            <w:r w:rsidRPr="6CFCF558" w:rsidR="008DCE8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 xml:space="preserve">votes in </w:t>
            </w:r>
            <w:r w:rsidRPr="6CFCF558" w:rsidR="1CD9B8C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Favour</w:t>
            </w:r>
            <w:r w:rsidRPr="6CFCF558" w:rsidR="008DCE8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 xml:space="preserve"> </w:t>
            </w:r>
          </w:p>
          <w:p w:rsidR="63281ECD" w:rsidP="50B96CD4" w:rsidRDefault="63281ECD" w14:paraId="0883AD1F" w14:textId="2E82DBE8">
            <w:pPr>
              <w:pStyle w:val="Normal"/>
              <w:ind w:left="0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</w:pPr>
          </w:p>
        </w:tc>
        <w:tc>
          <w:tcPr>
            <w:tcW w:w="2925" w:type="dxa"/>
            <w:tcMar/>
            <w:vAlign w:val="top"/>
          </w:tcPr>
          <w:p w:rsidR="4F4A9009" w:rsidP="6CFCF558" w:rsidRDefault="4F4A9009" w14:paraId="781A51BC" w14:textId="65D977E4">
            <w:pPr>
              <w:pStyle w:val="Normal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6CFCF558" w:rsidR="32A7AE8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 xml:space="preserve">Finance Announcements: </w:t>
            </w:r>
          </w:p>
          <w:p w:rsidR="4F4A9009" w:rsidP="6CFCF558" w:rsidRDefault="4F4A9009" w14:paraId="5EFA80AB" w14:textId="0C4D784D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6CFCF558" w:rsidR="32A7AE8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*When filling out event planning documents include an invoice (receipts</w:t>
            </w:r>
            <w:r w:rsidRPr="6CFCF558" w:rsidR="53BEFD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),</w:t>
            </w:r>
            <w:r w:rsidRPr="6CFCF558" w:rsidR="32A7AE8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so we have confirmation the purchase has been made </w:t>
            </w:r>
          </w:p>
          <w:p w:rsidR="4F4A9009" w:rsidP="6CFCF558" w:rsidRDefault="4F4A9009" w14:paraId="018C82AD" w14:textId="7DC44BD4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6CFCF558" w:rsidR="32A7AE8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*Let Salwa know once </w:t>
            </w:r>
            <w:bookmarkStart w:name="_Int_h0DaIpji" w:id="2096767971"/>
            <w:r w:rsidRPr="6CFCF558" w:rsidR="52CB701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you have</w:t>
            </w:r>
            <w:bookmarkEnd w:id="2096767971"/>
            <w:r w:rsidRPr="6CFCF558" w:rsidR="32A7AE8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received cheques to ensure there are no postal service issues.</w:t>
            </w:r>
          </w:p>
          <w:p w:rsidR="4F4A9009" w:rsidP="6CFCF558" w:rsidRDefault="4F4A9009" w14:paraId="0E3ECE17" w14:textId="55F52A62">
            <w:pPr>
              <w:pStyle w:val="ListParagrap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</w:p>
        </w:tc>
      </w:tr>
      <w:tr w:rsidR="77367B41" w:rsidTr="6CFCF558" w14:paraId="7E52D8E9">
        <w:tc>
          <w:tcPr>
            <w:tcW w:w="6435" w:type="dxa"/>
            <w:tcMar/>
            <w:vAlign w:val="top"/>
          </w:tcPr>
          <w:p w:rsidR="67DC20C3" w:rsidP="6CFCF558" w:rsidRDefault="67DC20C3" w14:paraId="7EBBBCEE" w14:textId="38E2EDBF">
            <w:pPr>
              <w:pStyle w:val="Normal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</w:pPr>
            <w:r w:rsidRPr="6CFCF558" w:rsidR="12BFD0B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 xml:space="preserve">3. </w:t>
            </w:r>
            <w:r w:rsidRPr="6CFCF558" w:rsidR="2AD3DE7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Housekeeping, President</w:t>
            </w:r>
          </w:p>
          <w:p w:rsidR="67DC20C3" w:rsidP="6CFCF558" w:rsidRDefault="67DC20C3" w14:paraId="577B5A4D" w14:textId="7903D2A3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6CFCF558" w:rsidR="2EC9589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 xml:space="preserve">- </w:t>
            </w:r>
            <w:r w:rsidRPr="6CFCF558" w:rsidR="2EC958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CBNA and </w:t>
            </w:r>
            <w:proofErr w:type="spellStart"/>
            <w:r w:rsidRPr="6CFCF558" w:rsidR="2EC958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Munss</w:t>
            </w:r>
            <w:proofErr w:type="spellEnd"/>
            <w:r w:rsidRPr="6CFCF558" w:rsidR="2EC958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</w:t>
            </w:r>
            <w:r w:rsidRPr="6CFCF558" w:rsidR="6A420F2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collaboration</w:t>
            </w:r>
            <w:r w:rsidRPr="6CFCF558" w:rsidR="2EC958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for pumpkin craving night </w:t>
            </w:r>
            <w:r w:rsidRPr="6CFCF558" w:rsidR="37359F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(refer to </w:t>
            </w:r>
            <w:r w:rsidRPr="6CFCF558" w:rsidR="7D3CA10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calendar</w:t>
            </w:r>
            <w:r w:rsidRPr="6CFCF558" w:rsidR="37359F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for upcoming events) </w:t>
            </w:r>
          </w:p>
          <w:p w:rsidR="67DC20C3" w:rsidP="6CFCF558" w:rsidRDefault="67DC20C3" w14:paraId="670B8BD2" w14:textId="1FC46A20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6CFCF558" w:rsidR="7407D9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- Shoutout to Aliecia for taking </w:t>
            </w:r>
            <w:proofErr w:type="spellStart"/>
            <w:r w:rsidRPr="6CFCF558" w:rsidR="7407D9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munss</w:t>
            </w:r>
            <w:proofErr w:type="spellEnd"/>
            <w:r w:rsidRPr="6CFCF558" w:rsidR="7407D9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pictures, accelerated social mixture was a success, L3 midterm review helpful for students</w:t>
            </w:r>
          </w:p>
          <w:p w:rsidR="67DC20C3" w:rsidP="6CFCF558" w:rsidRDefault="67DC20C3" w14:paraId="4C7EC39C" w14:textId="6E060E90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6CFCF558" w:rsidR="171F2BA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- </w:t>
            </w:r>
            <w:r w:rsidRPr="6CFCF558" w:rsidR="171F2BA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 xml:space="preserve">Facebook </w:t>
            </w:r>
            <w:r w:rsidRPr="6CFCF558" w:rsidR="3DAF1D4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group chat</w:t>
            </w:r>
            <w:r w:rsidRPr="6CFCF558" w:rsidR="171F2BA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:</w:t>
            </w:r>
            <w:r w:rsidRPr="6CFCF558" w:rsidR="171F2BA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</w:t>
            </w:r>
            <w:r w:rsidRPr="6CFCF558" w:rsidR="5251DF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new</w:t>
            </w:r>
            <w:r w:rsidRPr="6CFCF558" w:rsidR="171F2BA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chat created to avoid </w:t>
            </w:r>
            <w:r w:rsidRPr="6CFCF558" w:rsidR="1D018F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important</w:t>
            </w:r>
            <w:r w:rsidRPr="6CFCF558" w:rsidR="171F2BA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messages being lost. New chat for important announcements used by Sandra, Callista, and Hillary</w:t>
            </w:r>
            <w:r w:rsidRPr="6CFCF558" w:rsidR="14D4C08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; If you need to make an announcement on the chat </w:t>
            </w:r>
            <w:r w:rsidRPr="6CFCF558" w:rsidR="14D4C08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u w:val="single"/>
                <w:lang w:val="en-US"/>
              </w:rPr>
              <w:t>let one of them know in</w:t>
            </w:r>
            <w:r w:rsidRPr="6CFCF558" w:rsidR="14D4C08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advance </w:t>
            </w:r>
          </w:p>
          <w:p w:rsidR="67DC20C3" w:rsidP="6CFCF558" w:rsidRDefault="67DC20C3" w14:paraId="31F5320A" w14:textId="3F571FE7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6CFCF558" w:rsidR="6AA5A5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- Year plans have been submitted, L1 rep year plans will be distributed as examples </w:t>
            </w:r>
          </w:p>
          <w:p w:rsidR="67DC20C3" w:rsidP="6CFCF558" w:rsidRDefault="67DC20C3" w14:paraId="02F3E420" w14:textId="5C7E931B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6CFCF558" w:rsidR="6AA5A5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- </w:t>
            </w:r>
            <w:r w:rsidRPr="6CFCF558" w:rsidR="6AA5A55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 xml:space="preserve">Conestoga events: </w:t>
            </w:r>
            <w:r w:rsidRPr="6CFCF558" w:rsidR="6AA5A5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When hosting an event at Conestoga, public transportation is sparse during weekends. </w:t>
            </w:r>
            <w:r w:rsidRPr="6CFCF558" w:rsidR="406552E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Hosting</w:t>
            </w:r>
            <w:r w:rsidRPr="6CFCF558" w:rsidR="6AA5A5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events on weekdays will improve accessibility for </w:t>
            </w:r>
            <w:r w:rsidRPr="6CFCF558" w:rsidR="49051D2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students. Early promotion (at least 1 week in advance) </w:t>
            </w:r>
            <w:r w:rsidRPr="6CFCF558" w:rsidR="6112E04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is important</w:t>
            </w:r>
            <w:r w:rsidRPr="6CFCF558" w:rsidR="49051D2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to ensure students are aware of events. </w:t>
            </w:r>
          </w:p>
          <w:p w:rsidR="67DC20C3" w:rsidP="6CFCF558" w:rsidRDefault="67DC20C3" w14:paraId="55F7D9A2" w14:textId="7B8E8E82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6CFCF558" w:rsidR="48465BB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- Exec. Social on November 21</w:t>
            </w:r>
            <w:r w:rsidRPr="6CFCF558" w:rsidR="48465BB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vertAlign w:val="superscript"/>
                <w:lang w:val="en-US"/>
              </w:rPr>
              <w:t>st</w:t>
            </w:r>
            <w:r w:rsidRPr="6CFCF558" w:rsidR="48465BB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. Sandra will send out options about location. The meeting is in-person and </w:t>
            </w:r>
            <w:r w:rsidRPr="6CFCF558" w:rsidR="48465BB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u w:val="single"/>
                <w:lang w:val="en-US"/>
              </w:rPr>
              <w:t>mandatory</w:t>
            </w:r>
            <w:r w:rsidRPr="6CFCF558" w:rsidR="48465BB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, please let Sandra or Callista know if you </w:t>
            </w:r>
            <w:bookmarkStart w:name="_Int_Asm8gnM5" w:id="709986432"/>
            <w:r w:rsidRPr="6CFCF558" w:rsidR="1BB87AE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cannot</w:t>
            </w:r>
            <w:bookmarkEnd w:id="709986432"/>
            <w:r w:rsidRPr="6CFCF558" w:rsidR="48465BB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make it. </w:t>
            </w:r>
          </w:p>
          <w:p w:rsidR="67DC20C3" w:rsidP="6CFCF558" w:rsidRDefault="67DC20C3" w14:paraId="450863D6" w14:textId="43D2D96D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6CFCF558" w:rsidR="48465BB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- If you ordered a</w:t>
            </w:r>
            <w:r w:rsidRPr="6CFCF558" w:rsidR="3C9DDFD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n exec. </w:t>
            </w:r>
            <w:r w:rsidRPr="6CFCF558" w:rsidR="48465BB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sweater, you </w:t>
            </w:r>
            <w:r w:rsidRPr="6CFCF558" w:rsidR="42F9D62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will</w:t>
            </w:r>
            <w:r w:rsidRPr="6CFCF558" w:rsidR="48465BB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receive it on November 21</w:t>
            </w:r>
            <w:r w:rsidRPr="6CFCF558" w:rsidR="48465BB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vertAlign w:val="superscript"/>
                <w:lang w:val="en-US"/>
              </w:rPr>
              <w:t>st</w:t>
            </w:r>
            <w:r w:rsidRPr="6CFCF558" w:rsidR="48465BB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. </w:t>
            </w:r>
          </w:p>
          <w:p w:rsidR="67DC20C3" w:rsidP="6CFCF558" w:rsidRDefault="67DC20C3" w14:paraId="2EE2A534" w14:textId="64FB74FF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</w:p>
        </w:tc>
        <w:tc>
          <w:tcPr>
            <w:tcW w:w="2925" w:type="dxa"/>
            <w:tcMar/>
            <w:vAlign w:val="top"/>
          </w:tcPr>
          <w:p w:rsidR="446FA4E1" w:rsidP="446FA4E1" w:rsidRDefault="446FA4E1" w14:paraId="74EF3EF0" w14:textId="66685785">
            <w:pPr>
              <w:pStyle w:val="Normal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</w:pPr>
          </w:p>
        </w:tc>
      </w:tr>
      <w:tr w:rsidR="77367B41" w:rsidTr="6CFCF558" w14:paraId="2E36DC4B">
        <w:tc>
          <w:tcPr>
            <w:tcW w:w="6435" w:type="dxa"/>
            <w:tcMar/>
            <w:vAlign w:val="top"/>
          </w:tcPr>
          <w:p w:rsidR="0F8EB6E5" w:rsidP="6CFCF558" w:rsidRDefault="0F8EB6E5" w14:paraId="166C4CD5" w14:textId="0E600535">
            <w:pPr>
              <w:pStyle w:val="Normal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</w:pPr>
            <w:r w:rsidRPr="6CFCF558" w:rsidR="12BFD0B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 xml:space="preserve">4. </w:t>
            </w:r>
            <w:r w:rsidRPr="6CFCF558" w:rsidR="3A3A01E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Committees</w:t>
            </w:r>
            <w:r w:rsidRPr="6CFCF558" w:rsidR="0330844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, communications/multimedia, L4 Reps, Social, Awards</w:t>
            </w:r>
          </w:p>
          <w:p w:rsidR="0F8EB6E5" w:rsidP="6CFCF558" w:rsidRDefault="0F8EB6E5" w14:paraId="0A49CC01" w14:textId="4EAC8F9E">
            <w:pPr>
              <w:pStyle w:val="Normal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</w:pPr>
            <w:r w:rsidRPr="6CFCF558" w:rsidR="025C35B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Committees</w:t>
            </w:r>
            <w:r w:rsidRPr="6CFCF558" w:rsidR="644D480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 xml:space="preserve">: </w:t>
            </w:r>
          </w:p>
          <w:p w:rsidR="0F8EB6E5" w:rsidP="6CFCF558" w:rsidRDefault="0F8EB6E5" w14:paraId="2B7F8837" w14:textId="4CB5C779">
            <w:pPr>
              <w:pStyle w:val="Normal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</w:pPr>
            <w:r w:rsidRPr="6CFCF558" w:rsidR="28B9418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*</w:t>
            </w:r>
            <w:r w:rsidRPr="6CFCF558" w:rsidR="4DCAB16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PowerPoint</w:t>
            </w:r>
            <w:r w:rsidRPr="6CFCF558" w:rsidR="28B9418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 xml:space="preserve"> link for more info: </w:t>
            </w:r>
            <w:hyperlink r:id="R4d18acc4e927426a">
              <w:r w:rsidRPr="6CFCF558" w:rsidR="7A032AA6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z w:val="24"/>
                  <w:szCs w:val="24"/>
                  <w:lang w:val="en-US"/>
                </w:rPr>
                <w:t>https://mcmasteru365-my.sharepoint.com/:p:/r/personal/liuc171_mcmaster_ca/Documents/MUNSS%202022-2023/Executive%20Team/Meeting%20PowerPoint%20Slides/Monday%20Oct%2024.pptx?d=w7afb4dd2518c462aaa3711b74f9eaa1f&amp;csf=1&amp;web=1&amp;e=agWlCU</w:t>
              </w:r>
            </w:hyperlink>
            <w:r w:rsidRPr="6CFCF558" w:rsidR="7A032AA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</w:t>
            </w:r>
          </w:p>
          <w:p w:rsidR="0F8EB6E5" w:rsidP="6CFCF558" w:rsidRDefault="0F8EB6E5" w14:paraId="1D50AD1D" w14:textId="20CEC2A2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6CFCF558" w:rsidR="644D480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Graduation:</w:t>
            </w:r>
            <w:r w:rsidRPr="6CFCF558" w:rsidR="644D480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First meeting in early </w:t>
            </w:r>
            <w:r w:rsidRPr="6CFCF558" w:rsidR="0ADD39B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December</w:t>
            </w:r>
            <w:r w:rsidRPr="6CFCF558" w:rsidR="644D480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or January, then meetings every 2-3 weeks afterwards to have adequate </w:t>
            </w:r>
            <w:r w:rsidRPr="6CFCF558" w:rsidR="431B88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help planning and organizing events</w:t>
            </w:r>
            <w:r w:rsidRPr="6CFCF558" w:rsidR="1F41CC7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. </w:t>
            </w:r>
          </w:p>
          <w:p w:rsidR="0F8EB6E5" w:rsidP="6CFCF558" w:rsidRDefault="0F8EB6E5" w14:paraId="085A3E50" w14:textId="08FF225E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6CFCF558" w:rsidR="5E99BC4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Nursing Formal:</w:t>
            </w:r>
            <w:r w:rsidRPr="6CFCF558" w:rsidR="5E99BC4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Booking a meeting to secure date and pricing. Once </w:t>
            </w:r>
            <w:r w:rsidRPr="6CFCF558" w:rsidR="790C83D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a date</w:t>
            </w:r>
            <w:r w:rsidRPr="6CFCF558" w:rsidR="5E99BC4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is set, monthly meetings</w:t>
            </w:r>
            <w:r w:rsidRPr="6CFCF558" w:rsidR="2E1EA4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in Nov/Dec</w:t>
            </w:r>
            <w:r w:rsidRPr="6CFCF558" w:rsidR="5E99BC4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, biweekly meetings in Januar</w:t>
            </w:r>
            <w:r w:rsidRPr="6CFCF558" w:rsidR="7EEEE81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y, </w:t>
            </w:r>
            <w:r w:rsidRPr="6CFCF558" w:rsidR="352BFF1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and Weekly meetings in February. Run</w:t>
            </w:r>
            <w:r w:rsidRPr="6CFCF558" w:rsidR="5E99BC4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ning meetings on zoom.</w:t>
            </w:r>
            <w:r w:rsidRPr="6CFCF558" w:rsidR="5FC5B9C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Currently sorting out theme ideas. </w:t>
            </w:r>
          </w:p>
          <w:p w:rsidR="0F8EB6E5" w:rsidP="6CFCF558" w:rsidRDefault="0F8EB6E5" w14:paraId="0E00F411" w14:textId="2421EC6C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6CFCF558" w:rsidR="5D70B8A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Awards:</w:t>
            </w:r>
            <w:r w:rsidRPr="6CFCF558" w:rsidR="5D70B8A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</w:t>
            </w:r>
            <w:r w:rsidRPr="6CFCF558" w:rsidR="2B686E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Mid-December (reaching out and formulating </w:t>
            </w:r>
            <w:r w:rsidRPr="6CFCF558" w:rsidR="7C352E2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a </w:t>
            </w:r>
            <w:r w:rsidRPr="6CFCF558" w:rsidR="2B686E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platform for communication), </w:t>
            </w:r>
            <w:r w:rsidRPr="6CFCF558" w:rsidR="420B7B4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Early </w:t>
            </w:r>
            <w:r w:rsidRPr="6CFCF558" w:rsidR="3EEDDBD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Mid-January</w:t>
            </w:r>
            <w:r w:rsidRPr="6CFCF558" w:rsidR="2B686E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(release of awards), Early February (</w:t>
            </w:r>
            <w:r w:rsidRPr="6CFCF558" w:rsidR="6FEFB7D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beginning to rank awards anonymously), Late February (</w:t>
            </w:r>
            <w:r w:rsidRPr="6CFCF558" w:rsidR="35692DB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preparing</w:t>
            </w:r>
            <w:r w:rsidRPr="6CFCF558" w:rsidR="6FEFB7D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for award ceremony on March 1</w:t>
            </w:r>
            <w:r w:rsidRPr="6CFCF558" w:rsidR="3A50DB6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vertAlign w:val="superscript"/>
                <w:lang w:val="en-US"/>
              </w:rPr>
              <w:t>st)</w:t>
            </w:r>
          </w:p>
          <w:p w:rsidR="0F8EB6E5" w:rsidP="6CFCF558" w:rsidRDefault="0F8EB6E5" w14:paraId="5DA505C0" w14:textId="6825B515">
            <w:pPr>
              <w:pStyle w:val="ListParagraph"/>
              <w:numPr>
                <w:ilvl w:val="1"/>
                <w:numId w:val="13"/>
              </w:num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6CFCF558" w:rsidR="05D62C4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The committee</w:t>
            </w:r>
            <w:r w:rsidRPr="6CFCF558" w:rsidR="1049A4F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ranking awards anonymously and </w:t>
            </w:r>
            <w:r w:rsidRPr="6CFCF558" w:rsidR="4505413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chooses</w:t>
            </w:r>
            <w:r w:rsidRPr="6CFCF558" w:rsidR="1049A4F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recipient of </w:t>
            </w:r>
            <w:r w:rsidRPr="6CFCF558" w:rsidR="2E98469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the award</w:t>
            </w:r>
            <w:r w:rsidRPr="6CFCF558" w:rsidR="6C6FE8E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(50+ people nominating a peer, if someone is nominated more than once, they officially win the award. Runner ups will be entered into a giveaway) </w:t>
            </w:r>
          </w:p>
          <w:p w:rsidR="0F8EB6E5" w:rsidP="6CFCF558" w:rsidRDefault="0F8EB6E5" w14:paraId="0C601D15" w14:textId="0D9A25D4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6CFCF558" w:rsidR="6C6FE8E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Yearbook:</w:t>
            </w:r>
            <w:r w:rsidRPr="6CFCF558" w:rsidR="6C6FE8E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</w:t>
            </w:r>
            <w:r w:rsidRPr="6CFCF558" w:rsidR="16F13E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Separating</w:t>
            </w:r>
            <w:r w:rsidRPr="6CFCF558" w:rsidR="6C6FE8E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yearbook into sections to highlight events</w:t>
            </w:r>
            <w:r w:rsidRPr="6CFCF558" w:rsidR="0B0D9E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(planning to use headshots and quotes, and what </w:t>
            </w:r>
            <w:r w:rsidRPr="6CFCF558" w:rsidR="001997F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their</w:t>
            </w:r>
            <w:r w:rsidRPr="6CFCF558" w:rsidR="0B0D9E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plan is after </w:t>
            </w:r>
            <w:bookmarkStart w:name="_Int_VWHGhA6d" w:id="734874721"/>
            <w:r w:rsidRPr="6CFCF558" w:rsidR="593599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graduation</w:t>
            </w:r>
            <w:bookmarkEnd w:id="734874721"/>
            <w:r w:rsidRPr="6CFCF558" w:rsidR="0B0D9E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)</w:t>
            </w:r>
            <w:r w:rsidRPr="6CFCF558" w:rsidR="7E7FDD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. </w:t>
            </w:r>
          </w:p>
          <w:p w:rsidR="0F8EB6E5" w:rsidP="6CFCF558" w:rsidRDefault="0F8EB6E5" w14:paraId="2677FDA6" w14:textId="562E2EED">
            <w:pPr>
              <w:pStyle w:val="ListParagraph"/>
              <w:numPr>
                <w:ilvl w:val="1"/>
                <w:numId w:val="13"/>
              </w:numPr>
              <w:bidi w:val="0"/>
              <w:spacing w:before="0" w:beforeAutospacing="off" w:after="0" w:afterAutospacing="off" w:line="240" w:lineRule="auto"/>
              <w:ind w:left="1440" w:right="0" w:hanging="36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6CFCF558" w:rsidR="52CE3C7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 Form groups and communication method by November, figure out theme and split up pages to members by December,</w:t>
            </w:r>
            <w:r w:rsidRPr="6CFCF558" w:rsidR="5F9B694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have front/back cover by January, finish yearbook by start of May.</w:t>
            </w:r>
          </w:p>
        </w:tc>
        <w:tc>
          <w:tcPr>
            <w:tcW w:w="2925" w:type="dxa"/>
            <w:tcMar/>
            <w:vAlign w:val="top"/>
          </w:tcPr>
          <w:p w:rsidR="446FA4E1" w:rsidP="6CFCF558" w:rsidRDefault="446FA4E1" w14:paraId="7635F027" w14:textId="1803E0EB">
            <w:pPr>
              <w:pStyle w:val="ListParagraph"/>
              <w:numPr>
                <w:ilvl w:val="0"/>
                <w:numId w:val="17"/>
              </w:numPr>
              <w:bidi w:val="0"/>
              <w:spacing w:before="0" w:beforeAutospacing="off" w:after="0" w:afterAutospacing="off" w:line="240" w:lineRule="auto"/>
              <w:ind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</w:pPr>
            <w:r w:rsidRPr="6CFCF558" w:rsidR="3E3331F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u w:val="single"/>
                <w:lang w:val="en-US"/>
              </w:rPr>
              <w:t>Graduation</w:t>
            </w:r>
            <w:r w:rsidRPr="6CFCF558" w:rsidR="3E3331F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u w:val="single"/>
                <w:lang w:val="en-US"/>
              </w:rPr>
              <w:t>:</w:t>
            </w:r>
            <w:r w:rsidRPr="6CFCF558" w:rsidR="3E3331F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 xml:space="preserve"> </w:t>
            </w:r>
            <w:r w:rsidRPr="6CFCF558" w:rsidR="3E3331F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Convention</w:t>
            </w:r>
            <w:r w:rsidRPr="6CFCF558" w:rsidR="3E3331F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center for pinning needs to be booked once the date and time of convocation has been decided. </w:t>
            </w:r>
          </w:p>
          <w:p w:rsidR="446FA4E1" w:rsidP="6CFCF558" w:rsidRDefault="446FA4E1" w14:paraId="743B6169" w14:textId="2DA58D09">
            <w:pPr>
              <w:pStyle w:val="ListParagraph"/>
              <w:numPr>
                <w:ilvl w:val="0"/>
                <w:numId w:val="17"/>
              </w:numPr>
              <w:bidi w:val="0"/>
              <w:spacing w:before="0" w:beforeAutospacing="off" w:after="0" w:afterAutospacing="off" w:line="240" w:lineRule="auto"/>
              <w:ind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6CFCF558" w:rsidR="2E949D0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u w:val="single"/>
                <w:lang w:val="en-US"/>
              </w:rPr>
              <w:t>Awards:</w:t>
            </w:r>
            <w:r w:rsidRPr="6CFCF558" w:rsidR="2E949D0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u w:val="none"/>
                <w:lang w:val="en-US"/>
              </w:rPr>
              <w:t xml:space="preserve"> Planning to reach out to the winner </w:t>
            </w:r>
            <w:r w:rsidRPr="6CFCF558" w:rsidR="0DF1C46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u w:val="none"/>
                <w:lang w:val="en-US"/>
              </w:rPr>
              <w:t>of</w:t>
            </w:r>
            <w:r w:rsidRPr="6CFCF558" w:rsidR="2E949D0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u w:val="none"/>
                <w:lang w:val="en-US"/>
              </w:rPr>
              <w:t xml:space="preserve"> </w:t>
            </w:r>
            <w:r w:rsidRPr="6CFCF558" w:rsidR="5C0F573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u w:val="none"/>
                <w:lang w:val="en-US"/>
              </w:rPr>
              <w:t>an informal</w:t>
            </w:r>
            <w:r w:rsidRPr="6CFCF558" w:rsidR="2CB640E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u w:val="none"/>
                <w:lang w:val="en-US"/>
              </w:rPr>
              <w:t xml:space="preserve"> ap</w:t>
            </w:r>
            <w:r w:rsidRPr="6CFCF558" w:rsidR="2E949D0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u w:val="none"/>
                <w:lang w:val="en-US"/>
              </w:rPr>
              <w:t xml:space="preserve">preciation award. </w:t>
            </w:r>
            <w:r w:rsidRPr="6CFCF558" w:rsidR="75AFE64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u w:val="none"/>
                <w:lang w:val="en-US"/>
              </w:rPr>
              <w:t>The due</w:t>
            </w:r>
            <w:r w:rsidRPr="6CFCF558" w:rsidR="2E949D0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u w:val="none"/>
                <w:lang w:val="en-US"/>
              </w:rPr>
              <w:t xml:space="preserve"> date for this award is November 18, planning to reach out to </w:t>
            </w:r>
            <w:r w:rsidRPr="6CFCF558" w:rsidR="353F2D9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u w:val="none"/>
                <w:lang w:val="en-US"/>
              </w:rPr>
              <w:t>the recipient</w:t>
            </w:r>
            <w:r w:rsidRPr="6CFCF558" w:rsidR="2E949D0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u w:val="none"/>
                <w:lang w:val="en-US"/>
              </w:rPr>
              <w:t xml:space="preserve"> at end </w:t>
            </w:r>
            <w:r w:rsidRPr="6CFCF558" w:rsidR="635DF6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u w:val="none"/>
                <w:lang w:val="en-US"/>
              </w:rPr>
              <w:t>of November</w:t>
            </w:r>
            <w:r w:rsidRPr="6CFCF558" w:rsidR="2E949D0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u w:val="none"/>
                <w:lang w:val="en-US"/>
              </w:rPr>
              <w:t xml:space="preserve">. </w:t>
            </w:r>
          </w:p>
          <w:p w:rsidR="446FA4E1" w:rsidP="6CFCF558" w:rsidRDefault="446FA4E1" w14:paraId="13EA5C2E" w14:textId="69ED3A7D">
            <w:pPr>
              <w:pStyle w:val="ListParagraph"/>
              <w:numPr>
                <w:ilvl w:val="0"/>
                <w:numId w:val="17"/>
              </w:numPr>
              <w:bidi w:val="0"/>
              <w:spacing w:before="0" w:beforeAutospacing="off" w:after="0" w:afterAutospacing="off" w:line="240" w:lineRule="auto"/>
              <w:ind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u w:val="none"/>
                <w:lang w:val="en-US"/>
              </w:rPr>
            </w:pPr>
            <w:r w:rsidRPr="6CFCF558" w:rsidR="111DF30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u w:val="single"/>
                <w:lang w:val="en-US"/>
              </w:rPr>
              <w:t xml:space="preserve">Yearbook: </w:t>
            </w:r>
            <w:r w:rsidRPr="6CFCF558" w:rsidR="111DF30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u w:val="none"/>
                <w:lang w:val="en-US"/>
              </w:rPr>
              <w:t>Ask people for suggestions for what platform to use (supports collaboration? payment necessary</w:t>
            </w:r>
            <w:r w:rsidRPr="6CFCF558" w:rsidR="23CD840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u w:val="none"/>
                <w:lang w:val="en-US"/>
              </w:rPr>
              <w:t xml:space="preserve">?), planning to recruit more volunteers from </w:t>
            </w:r>
            <w:r w:rsidRPr="6CFCF558" w:rsidR="4AD36E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u w:val="none"/>
                <w:lang w:val="en-US"/>
              </w:rPr>
              <w:t>the student</w:t>
            </w:r>
            <w:r w:rsidRPr="6CFCF558" w:rsidR="23CD840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u w:val="none"/>
                <w:lang w:val="en-US"/>
              </w:rPr>
              <w:t xml:space="preserve"> body. </w:t>
            </w:r>
          </w:p>
          <w:p w:rsidR="446FA4E1" w:rsidP="6CFCF558" w:rsidRDefault="446FA4E1" w14:paraId="467478ED" w14:textId="402BEF59">
            <w:pPr>
              <w:pStyle w:val="ListParagraph"/>
              <w:numPr>
                <w:ilvl w:val="0"/>
                <w:numId w:val="17"/>
              </w:numPr>
              <w:bidi w:val="0"/>
              <w:spacing w:before="0" w:beforeAutospacing="off" w:after="0" w:afterAutospacing="off" w:line="240" w:lineRule="auto"/>
              <w:ind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u w:val="none"/>
                <w:lang w:val="en-US"/>
              </w:rPr>
            </w:pPr>
            <w:r w:rsidRPr="6CFCF558" w:rsidR="41C9ED5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u w:val="none"/>
                <w:lang w:val="en-US"/>
              </w:rPr>
              <w:t xml:space="preserve">Planning to </w:t>
            </w:r>
            <w:r w:rsidRPr="6CFCF558" w:rsidR="088B611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u w:val="none"/>
                <w:lang w:val="en-US"/>
              </w:rPr>
              <w:t>ask student body for front/back cover ideas (if anyone wants to design it, design ideas).</w:t>
            </w:r>
          </w:p>
          <w:p w:rsidR="446FA4E1" w:rsidP="6CFCF558" w:rsidRDefault="446FA4E1" w14:paraId="3F78D369" w14:textId="1FF1B370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</w:p>
        </w:tc>
      </w:tr>
      <w:tr w:rsidR="77367B41" w:rsidTr="6CFCF558" w14:paraId="36E742D1">
        <w:tc>
          <w:tcPr>
            <w:tcW w:w="6435" w:type="dxa"/>
            <w:tcMar/>
            <w:vAlign w:val="top"/>
          </w:tcPr>
          <w:p w:rsidR="49C55E1D" w:rsidP="6CFCF558" w:rsidRDefault="49C55E1D" w14:paraId="7B5373A9" w14:textId="4B28780C">
            <w:pPr>
              <w:pStyle w:val="Normal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</w:pPr>
            <w:r w:rsidRPr="6CFCF558" w:rsidR="12BFD0B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5.</w:t>
            </w:r>
            <w:r w:rsidRPr="6CFCF558" w:rsidR="442F7A7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 xml:space="preserve"> </w:t>
            </w:r>
            <w:r w:rsidRPr="6CFCF558" w:rsidR="747A74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Ro</w:t>
            </w:r>
            <w:r w:rsidRPr="6CFCF558" w:rsidR="695CC62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se, Thorn, Bud</w:t>
            </w:r>
          </w:p>
          <w:p w:rsidR="71E7ABB9" w:rsidP="6CFCF558" w:rsidRDefault="71E7ABB9" w14:paraId="50E77C2E" w14:textId="08F6F483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6CFCF558" w:rsidR="71E7ABB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 xml:space="preserve">Rose: </w:t>
            </w:r>
            <w:r w:rsidRPr="6CFCF558" w:rsidR="71E7AB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Exec merch, midterms done, pumpkin event, organized/chill meeting </w:t>
            </w:r>
          </w:p>
          <w:p w:rsidR="71E7ABB9" w:rsidP="6CFCF558" w:rsidRDefault="71E7ABB9" w14:paraId="7341E7C4" w14:textId="59698427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6CFCF558" w:rsidR="71E7ABB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 xml:space="preserve">Thorn: </w:t>
            </w:r>
            <w:r w:rsidRPr="6CFCF558" w:rsidR="71E7AB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Tired, team dynamic, </w:t>
            </w:r>
            <w:r w:rsidRPr="6CFCF558" w:rsidR="3E4D1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high workload </w:t>
            </w:r>
          </w:p>
          <w:p w:rsidR="71E7ABB9" w:rsidP="6CFCF558" w:rsidRDefault="71E7ABB9" w14:paraId="742C1F59" w14:textId="2837944C">
            <w:pPr>
              <w:pStyle w:val="Normal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</w:pPr>
            <w:r w:rsidRPr="6CFCF558" w:rsidR="71E7ABB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Bud:</w:t>
            </w:r>
            <w:r w:rsidRPr="6CFCF558" w:rsidR="02D45FA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 xml:space="preserve"> </w:t>
            </w:r>
            <w:r w:rsidRPr="6CFCF558" w:rsidR="02D45FA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Conestoga events, seeing exec. Photos, midterms being over, pumpkin event, winter events, A&amp;P test 1 results </w:t>
            </w:r>
          </w:p>
          <w:p w:rsidR="49C55E1D" w:rsidP="6CFCF558" w:rsidRDefault="49C55E1D" w14:paraId="4C20D047" w14:textId="5507C8D9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</w:p>
        </w:tc>
        <w:tc>
          <w:tcPr>
            <w:tcW w:w="2925" w:type="dxa"/>
            <w:tcMar/>
            <w:vAlign w:val="top"/>
          </w:tcPr>
          <w:p w:rsidR="0D206572" w:rsidP="6CFCF558" w:rsidRDefault="0D206572" w14:paraId="08772A2C" w14:textId="4988606F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</w:p>
        </w:tc>
      </w:tr>
      <w:tr w:rsidR="6CFCF558" w:rsidTr="6CFCF558" w14:paraId="423980E4">
        <w:tc>
          <w:tcPr>
            <w:tcW w:w="6435" w:type="dxa"/>
            <w:tcMar/>
            <w:vAlign w:val="top"/>
          </w:tcPr>
          <w:p w:rsidR="448B9F10" w:rsidP="6CFCF558" w:rsidRDefault="448B9F10" w14:paraId="07521FD0" w14:textId="25A5AB94">
            <w:pPr>
              <w:pStyle w:val="Normal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</w:pPr>
            <w:r w:rsidRPr="6CFCF558" w:rsidR="448B9F1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6. Roundtable</w:t>
            </w:r>
          </w:p>
          <w:p w:rsidR="448B9F10" w:rsidP="6CFCF558" w:rsidRDefault="448B9F10" w14:paraId="11C37635" w14:textId="3BFD60BE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6CFCF558" w:rsidR="448B9F1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President</w:t>
            </w:r>
            <w:r w:rsidRPr="6CFCF558" w:rsidR="79D1554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 xml:space="preserve">: </w:t>
            </w:r>
            <w:r w:rsidRPr="6CFCF558" w:rsidR="79D1554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Have been talking to someone from </w:t>
            </w:r>
            <w:r w:rsidRPr="6CFCF558" w:rsidR="2A7EB5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the student success </w:t>
            </w:r>
            <w:r w:rsidRPr="6CFCF558" w:rsidR="2C6BDB2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center and</w:t>
            </w:r>
            <w:r w:rsidRPr="6CFCF558" w:rsidR="2A7EB5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decided accelerated/RPN-BScN can be involved in welcome week</w:t>
            </w:r>
            <w:r w:rsidRPr="6CFCF558" w:rsidR="405A74D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, in </w:t>
            </w:r>
            <w:r w:rsidRPr="6CFCF558" w:rsidR="2A7EB5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process of getting a nursing</w:t>
            </w:r>
            <w:r w:rsidRPr="6CFCF558" w:rsidR="346C003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room in</w:t>
            </w:r>
            <w:r w:rsidRPr="6CFCF558" w:rsidR="2A7EB5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</w:t>
            </w:r>
            <w:r w:rsidRPr="6CFCF558" w:rsidR="2A7EB5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lounge in </w:t>
            </w:r>
            <w:proofErr w:type="spellStart"/>
            <w:r w:rsidRPr="6CFCF558" w:rsidR="48760C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h</w:t>
            </w:r>
            <w:r w:rsidRPr="6CFCF558" w:rsidR="2A7EB5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lthsci</w:t>
            </w:r>
            <w:proofErr w:type="spellEnd"/>
            <w:r w:rsidRPr="6CFCF558" w:rsidR="2A7EB5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bu</w:t>
            </w:r>
            <w:r w:rsidRPr="6CFCF558" w:rsidR="2A7EB5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ilding</w:t>
            </w:r>
            <w:r w:rsidRPr="6CFCF558" w:rsidR="5E51CCA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, working on getting swipe access to room. </w:t>
            </w:r>
          </w:p>
          <w:p w:rsidR="3DA43F3E" w:rsidP="6CFCF558" w:rsidRDefault="3DA43F3E" w14:paraId="0F48B959" w14:textId="1B10B435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6CFCF558" w:rsidR="3DA43F3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Vice-</w:t>
            </w:r>
            <w:r w:rsidRPr="6CFCF558" w:rsidR="4938AB0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pres.</w:t>
            </w:r>
            <w:r w:rsidRPr="6CFCF558" w:rsidR="3DA43F3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:</w:t>
            </w:r>
            <w:r w:rsidRPr="6CFCF558" w:rsidR="3DA43F3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Fall preview coming up, handing out </w:t>
            </w:r>
            <w:r w:rsidRPr="6CFCF558" w:rsidR="3C175F5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loot bags</w:t>
            </w:r>
            <w:r w:rsidRPr="6CFCF558" w:rsidR="3DA43F3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on day of anatomy exam, discussing with welcome week planners </w:t>
            </w:r>
            <w:r w:rsidRPr="6CFCF558" w:rsidR="7C49246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about items for </w:t>
            </w:r>
            <w:r w:rsidRPr="6CFCF558" w:rsidR="6F953C0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loot bags</w:t>
            </w:r>
            <w:r w:rsidRPr="6CFCF558" w:rsidR="7C49246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, for L2/L3 we will be doing a </w:t>
            </w:r>
            <w:r w:rsidRPr="6CFCF558" w:rsidR="65DCE57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Wishlist</w:t>
            </w:r>
            <w:r w:rsidRPr="6CFCF558" w:rsidR="7C49246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giveaway since they missed the anatomy </w:t>
            </w:r>
            <w:r w:rsidRPr="6CFCF558" w:rsidR="5EF9D0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loot bags</w:t>
            </w:r>
            <w:r w:rsidRPr="6CFCF558" w:rsidR="7C49246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. </w:t>
            </w:r>
            <w:r w:rsidRPr="6CFCF558" w:rsidR="0B353B5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Process of booking space for </w:t>
            </w:r>
            <w:r w:rsidRPr="6CFCF558" w:rsidR="5AF1F74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Krispy</w:t>
            </w:r>
            <w:r w:rsidRPr="6CFCF558" w:rsidR="0B353B5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</w:t>
            </w:r>
            <w:r w:rsidRPr="6CFCF558" w:rsidR="0A158C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Kreme</w:t>
            </w:r>
            <w:r w:rsidRPr="6CFCF558" w:rsidR="0B353B5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donut giveaway. Look out for more information </w:t>
            </w:r>
            <w:r w:rsidRPr="6CFCF558" w:rsidR="37B3A1E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about</w:t>
            </w:r>
            <w:r w:rsidRPr="6CFCF558" w:rsidR="0B353B5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</w:t>
            </w:r>
            <w:r w:rsidRPr="6CFCF558" w:rsidR="2CDAA49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flu shot</w:t>
            </w:r>
            <w:r w:rsidRPr="6CFCF558" w:rsidR="0B353B5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</w:t>
            </w:r>
            <w:r w:rsidRPr="6CFCF558" w:rsidR="069218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clinics</w:t>
            </w:r>
            <w:r w:rsidRPr="6CFCF558" w:rsidR="0B353B5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. </w:t>
            </w:r>
          </w:p>
          <w:p w:rsidR="4BB8DC22" w:rsidP="6CFCF558" w:rsidRDefault="4BB8DC22" w14:paraId="44E47CD5" w14:textId="284F9E27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6CFCF558" w:rsidR="4BB8DC2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 xml:space="preserve">Communication: </w:t>
            </w:r>
            <w:r w:rsidRPr="6CFCF558" w:rsidR="4BB8DC2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Asking for ideas about platforms we can use for yearbook (message jasmine with ideas) and continue to upload event photos in exec folder. Upda</w:t>
            </w:r>
            <w:r w:rsidRPr="6CFCF558" w:rsidR="54C76F0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ted link for post request form. Not sure when photos will be released to execs, hopefully soon. </w:t>
            </w:r>
          </w:p>
          <w:p w:rsidR="4BB8DC22" w:rsidP="6CFCF558" w:rsidRDefault="4BB8DC22" w14:paraId="101D3E4C" w14:textId="148C71E6">
            <w:pPr>
              <w:pStyle w:val="Normal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</w:pPr>
            <w:r w:rsidRPr="6CFCF558" w:rsidR="4BB8DC2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Education</w:t>
            </w:r>
            <w:r w:rsidRPr="6CFCF558" w:rsidR="4BB8DC2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 xml:space="preserve">: </w:t>
            </w:r>
            <w:r w:rsidRPr="6CFCF558" w:rsidR="4BB8DC2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No updates </w:t>
            </w:r>
          </w:p>
          <w:p w:rsidR="4BB8DC22" w:rsidP="6CFCF558" w:rsidRDefault="4BB8DC22" w14:paraId="5B875157" w14:textId="5F7CCB37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6CFCF558" w:rsidR="4BB8DC2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 xml:space="preserve">Finance: </w:t>
            </w:r>
            <w:r w:rsidRPr="6CFCF558" w:rsidR="4BB8DC2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No updates</w:t>
            </w:r>
          </w:p>
          <w:p w:rsidR="05E803B9" w:rsidP="6CFCF558" w:rsidRDefault="05E803B9" w14:paraId="7CFD61F3" w14:textId="5EBDF54F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6CFCF558" w:rsidR="05E803B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Indigenous</w:t>
            </w:r>
            <w:r w:rsidRPr="6CFCF558" w:rsidR="05E803B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 xml:space="preserve">: </w:t>
            </w:r>
            <w:r w:rsidRPr="6CFCF558" w:rsidR="05E803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Cheque for bake </w:t>
            </w:r>
            <w:proofErr w:type="gramStart"/>
            <w:r w:rsidRPr="6CFCF558" w:rsidR="05E803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sell</w:t>
            </w:r>
            <w:proofErr w:type="gramEnd"/>
            <w:r w:rsidRPr="6CFCF558" w:rsidR="05E803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has been deposited </w:t>
            </w:r>
          </w:p>
          <w:p w:rsidR="05E803B9" w:rsidP="6CFCF558" w:rsidRDefault="05E803B9" w14:paraId="703DAC02" w14:textId="3D5350A9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6CFCF558" w:rsidR="05E803B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 xml:space="preserve">EDI: </w:t>
            </w:r>
            <w:r w:rsidRPr="6CFCF558" w:rsidR="05E803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Planning </w:t>
            </w:r>
            <w:proofErr w:type="spellStart"/>
            <w:r w:rsidRPr="6CFCF558" w:rsidR="05E803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mo-vember</w:t>
            </w:r>
            <w:proofErr w:type="spellEnd"/>
            <w:r w:rsidRPr="6CFCF558" w:rsidR="05E803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, got first social media to post out, planning out land a</w:t>
            </w:r>
            <w:r w:rsidRPr="6CFCF558" w:rsidR="23DF5B8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c</w:t>
            </w:r>
            <w:r w:rsidRPr="6CFCF558" w:rsidR="05E803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knowledgeements with indigenous rep</w:t>
            </w:r>
          </w:p>
          <w:p w:rsidR="64DFCC15" w:rsidP="6CFCF558" w:rsidRDefault="64DFCC15" w14:paraId="4CBB5101" w14:textId="6E9BD0AA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6CFCF558" w:rsidR="64DFCC1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 xml:space="preserve">Level 1: </w:t>
            </w:r>
            <w:r w:rsidRPr="6CFCF558" w:rsidR="64DFCC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Pumkin </w:t>
            </w:r>
            <w:r w:rsidRPr="6CFCF558" w:rsidR="64DFCC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decoratin</w:t>
            </w:r>
            <w:r w:rsidRPr="6CFCF558" w:rsidR="5CC433F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g</w:t>
            </w:r>
            <w:r w:rsidRPr="6CFCF558" w:rsidR="64DFCC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event coming up (collab with CBNA), had to make new poster for event, planning to close form soon, also working on November game night events </w:t>
            </w:r>
          </w:p>
          <w:p w:rsidR="654FC33E" w:rsidP="6CFCF558" w:rsidRDefault="654FC33E" w14:paraId="435F81DC" w14:textId="1E8E9768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6CFCF558" w:rsidR="654FC33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 xml:space="preserve">Level 2: </w:t>
            </w:r>
            <w:r w:rsidRPr="6CFCF558" w:rsidR="654FC33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Planning ornament decorating event (booked a </w:t>
            </w:r>
            <w:r w:rsidRPr="6CFCF558" w:rsidR="4C508A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room)</w:t>
            </w:r>
            <w:r w:rsidRPr="6CFCF558" w:rsidR="654FC33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, collaborating with </w:t>
            </w:r>
            <w:bookmarkStart w:name="_Int_miWMPgbX" w:id="795227053"/>
            <w:r w:rsidRPr="6CFCF558" w:rsidR="2DBE2DB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CSNA,</w:t>
            </w:r>
            <w:bookmarkEnd w:id="795227053"/>
            <w:r w:rsidRPr="6CFCF558" w:rsidR="654FC33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and getting group chats made.</w:t>
            </w:r>
          </w:p>
          <w:p w:rsidR="654FC33E" w:rsidP="6CFCF558" w:rsidRDefault="654FC33E" w14:paraId="49C3AE50" w14:textId="0AB52293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6CFCF558" w:rsidR="654FC33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 xml:space="preserve">Level 3: </w:t>
            </w:r>
            <w:r w:rsidRPr="6CFCF558" w:rsidR="654FC33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Had quarterly meetings, had midterm study session after reading week, also have resources on </w:t>
            </w:r>
            <w:proofErr w:type="spellStart"/>
            <w:r w:rsidRPr="6CFCF558" w:rsidR="654FC33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linktree</w:t>
            </w:r>
            <w:proofErr w:type="spellEnd"/>
            <w:r w:rsidRPr="6CFCF558" w:rsidR="654FC33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for all students, drink-giveaway for L3 students this week</w:t>
            </w:r>
          </w:p>
          <w:p w:rsidR="7CF4BF9D" w:rsidP="6CFCF558" w:rsidRDefault="7CF4BF9D" w14:paraId="3E080F2B" w14:textId="53AA4DE9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6CFCF558" w:rsidR="7CF4BF9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 xml:space="preserve">Level 4: </w:t>
            </w:r>
            <w:r w:rsidRPr="6CFCF558" w:rsidR="7CF4BF9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Sorting out </w:t>
            </w:r>
            <w:r w:rsidRPr="6CFCF558" w:rsidR="51F033A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graduate</w:t>
            </w:r>
            <w:r w:rsidRPr="6CFCF558" w:rsidR="7CF4BF9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merch, </w:t>
            </w:r>
            <w:bookmarkStart w:name="_Int_LjecBXko" w:id="470845489"/>
            <w:r w:rsidRPr="6CFCF558" w:rsidR="0A5232E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graduate</w:t>
            </w:r>
            <w:bookmarkEnd w:id="470845489"/>
            <w:r w:rsidRPr="6CFCF558" w:rsidR="7CF4BF9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committee details, working on career fair situation (</w:t>
            </w:r>
            <w:r w:rsidRPr="6CFCF558" w:rsidR="7CF4BF9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finalizing</w:t>
            </w:r>
            <w:r w:rsidRPr="6CFCF558" w:rsidR="7CF4BF9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details), need to contact student success center</w:t>
            </w:r>
            <w:r w:rsidRPr="6CFCF558" w:rsidR="396070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, have a quarterly meeting coming up. </w:t>
            </w:r>
          </w:p>
          <w:p w:rsidR="136C543B" w:rsidP="6CFCF558" w:rsidRDefault="136C543B" w14:paraId="459066E9" w14:textId="73DD7DD6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6CFCF558" w:rsidR="136C543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RPN-BScN:</w:t>
            </w:r>
            <w:r w:rsidRPr="6CFCF558" w:rsidR="136C543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Virtual game night coming up, reaching out to upper years, want the events to be inclusive to all levels </w:t>
            </w:r>
          </w:p>
          <w:p w:rsidR="0D89EFF9" w:rsidP="6CFCF558" w:rsidRDefault="0D89EFF9" w14:paraId="4AEDF4EA" w14:textId="0527BF55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6CFCF558" w:rsidR="0D89EFF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 xml:space="preserve">CSNA: </w:t>
            </w:r>
            <w:r w:rsidRPr="6CFCF558" w:rsidR="4C2ED52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Finished planning national nursing student week, starting to communicate with the L2 and </w:t>
            </w:r>
            <w:bookmarkStart w:name="_Int_PBGtMYEZ" w:id="91493201"/>
            <w:r w:rsidRPr="6CFCF558" w:rsidR="4C2ED52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RNAO</w:t>
            </w:r>
            <w:bookmarkEnd w:id="91493201"/>
            <w:r w:rsidRPr="6CFCF558" w:rsidR="4C2ED52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rep, </w:t>
            </w:r>
            <w:r w:rsidRPr="6CFCF558" w:rsidR="259EE38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focusing on bake sale, level 2 workshop, pottery paint night, and book donation w/ </w:t>
            </w:r>
            <w:r w:rsidRPr="6CFCF558" w:rsidR="42D214A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Krispy</w:t>
            </w:r>
            <w:r w:rsidRPr="6CFCF558" w:rsidR="259EE38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</w:t>
            </w:r>
            <w:r w:rsidRPr="6CFCF558" w:rsidR="111B825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Kreme</w:t>
            </w:r>
            <w:r w:rsidRPr="6CFCF558" w:rsidR="259EE38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(Nov 14</w:t>
            </w:r>
            <w:r w:rsidRPr="6CFCF558" w:rsidR="075F23C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– 19). </w:t>
            </w:r>
          </w:p>
          <w:p w:rsidR="075F23CD" w:rsidP="6CFCF558" w:rsidRDefault="075F23CD" w14:paraId="284A857F" w14:textId="230E4910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6CFCF558" w:rsidR="075F23C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 xml:space="preserve">Awards: </w:t>
            </w:r>
            <w:r w:rsidRPr="6CFCF558" w:rsidR="075F23C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Formal nursing awards coming out, Nominations for informal award close Nov 18</w:t>
            </w:r>
          </w:p>
          <w:p w:rsidR="075F23CD" w:rsidP="6CFCF558" w:rsidRDefault="075F23CD" w14:paraId="38C9EBB7" w14:textId="4216CEC9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6CFCF558" w:rsidR="075F23C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RNAO:</w:t>
            </w:r>
            <w:r w:rsidRPr="6CFCF558" w:rsidR="075F23C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Event for engaging clients using substances this week, thinking of doing next one on </w:t>
            </w:r>
            <w:r w:rsidRPr="6CFCF558" w:rsidR="231D47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nursing</w:t>
            </w:r>
            <w:r w:rsidRPr="6CFCF558" w:rsidR="075F23C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and equity, </w:t>
            </w:r>
            <w:r w:rsidRPr="6CFCF558" w:rsidR="482BFD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collaborating</w:t>
            </w:r>
            <w:r w:rsidRPr="6CFCF558" w:rsidR="075F23C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with </w:t>
            </w:r>
            <w:bookmarkStart w:name="_Int_h6dDotEp" w:id="964681380"/>
            <w:r w:rsidRPr="6CFCF558" w:rsidR="075F23C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CNSA</w:t>
            </w:r>
            <w:bookmarkEnd w:id="964681380"/>
            <w:r w:rsidRPr="6CFCF558" w:rsidR="075F23C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about </w:t>
            </w:r>
            <w:r w:rsidRPr="6CFCF558" w:rsidR="330A6B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nursing student week.</w:t>
            </w:r>
          </w:p>
          <w:p w:rsidR="4B84A064" w:rsidP="6CFCF558" w:rsidRDefault="4B84A064" w14:paraId="575B3AAB" w14:textId="46E19E0A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6CFCF558" w:rsidR="4B84A06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Spirit wear</w:t>
            </w:r>
            <w:r w:rsidRPr="6CFCF558" w:rsidR="50F2708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 xml:space="preserve">: </w:t>
            </w:r>
            <w:r w:rsidRPr="6CFCF558" w:rsidR="50F2708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Going ahead with</w:t>
            </w:r>
            <w:r w:rsidRPr="6CFCF558" w:rsidR="4FF13CA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20%</w:t>
            </w:r>
            <w:r w:rsidRPr="6CFCF558" w:rsidR="50F2708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merch discount, </w:t>
            </w:r>
            <w:r w:rsidRPr="6CFCF558" w:rsidR="77E4D77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reach out to Hannah about size concerns</w:t>
            </w:r>
            <w:r w:rsidRPr="6CFCF558" w:rsidR="1ADF1C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, general exec. merch form will be released the first week of November</w:t>
            </w:r>
            <w:r w:rsidRPr="6CFCF558" w:rsidR="4B01D33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.</w:t>
            </w:r>
          </w:p>
          <w:p w:rsidR="50F2708C" w:rsidP="6CFCF558" w:rsidRDefault="50F2708C" w14:paraId="055DCDA5" w14:textId="71BE2AC9">
            <w:pPr>
              <w:pStyle w:val="Normal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</w:pPr>
            <w:r w:rsidRPr="6CFCF558" w:rsidR="50F2708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 xml:space="preserve">Social: </w:t>
            </w:r>
            <w:r w:rsidRPr="6CFCF558" w:rsidR="7D5DBDB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Nursing</w:t>
            </w:r>
            <w:r w:rsidRPr="6CFCF558" w:rsidR="7D5DBDB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formal committee still has space, next event in Nov (bonfire event at altitude); just waiting for invoice and will be releasing forms soon </w:t>
            </w:r>
          </w:p>
          <w:p w:rsidR="7D5DBDBB" w:rsidP="6CFCF558" w:rsidRDefault="7D5DBDBB" w14:paraId="1F2BF5DE" w14:textId="6074A758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6CFCF558" w:rsidR="7D5DBDB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 xml:space="preserve">CBNA: </w:t>
            </w:r>
            <w:r w:rsidRPr="6CFCF558" w:rsidR="7D5DBDB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Pumpkin event coming up, be sure to sign up if you want to go. </w:t>
            </w:r>
          </w:p>
          <w:p w:rsidR="7D5DBDBB" w:rsidP="6CFCF558" w:rsidRDefault="7D5DBDBB" w14:paraId="008CAC58" w14:textId="37627DE8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6CFCF558" w:rsidR="7D5DBDB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 xml:space="preserve">Accelerated: </w:t>
            </w:r>
          </w:p>
          <w:p w:rsidR="057C2E07" w:rsidP="6CFCF558" w:rsidRDefault="057C2E07" w14:paraId="745587AE" w14:textId="0096AF03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6CFCF558" w:rsidR="057C2E0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1) $75.00 Donation from Dr. Maria Pratt to </w:t>
            </w:r>
            <w:proofErr w:type="spellStart"/>
            <w:r w:rsidRPr="6CFCF558" w:rsidR="057C2E0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Munss</w:t>
            </w:r>
            <w:proofErr w:type="spellEnd"/>
          </w:p>
          <w:p w:rsidR="057C2E07" w:rsidP="6CFCF558" w:rsidRDefault="057C2E07" w14:paraId="3B408556" w14:textId="47AA3356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6CFCF558" w:rsidR="057C2E0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- Individual or company: individual</w:t>
            </w:r>
          </w:p>
          <w:p w:rsidR="057C2E07" w:rsidP="6CFCF558" w:rsidRDefault="057C2E07" w14:paraId="5916377D" w14:textId="1FA82ABA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6CFCF558" w:rsidR="057C2E0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- Name: Dr. Maria Pratt</w:t>
            </w:r>
          </w:p>
          <w:p w:rsidR="057C2E07" w:rsidP="6CFCF558" w:rsidRDefault="057C2E07" w14:paraId="583C978F" w14:textId="333ABC55">
            <w:pPr>
              <w:pStyle w:val="Normal"/>
              <w:rPr>
                <w:b w:val="0"/>
                <w:bCs w:val="0"/>
              </w:rPr>
            </w:pPr>
            <w:r w:rsidRPr="6CFCF558" w:rsidR="057C2E0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- Contact: </w:t>
            </w:r>
            <w:r w:rsidRPr="6CFCF558" w:rsidR="057C2E0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prattm@mcmaster.ca</w:t>
            </w:r>
          </w:p>
          <w:p w:rsidR="057C2E07" w:rsidP="6CFCF558" w:rsidRDefault="057C2E07" w14:paraId="115E09AD" w14:textId="71924817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6CFCF558" w:rsidR="057C2E0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- Type: monetary donation</w:t>
            </w:r>
          </w:p>
          <w:p w:rsidR="057C2E07" w:rsidP="6CFCF558" w:rsidRDefault="057C2E07" w14:paraId="4FCDC9A1" w14:textId="033AA328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6CFCF558" w:rsidR="057C2E0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- Quantity: $75.00</w:t>
            </w:r>
          </w:p>
          <w:p w:rsidR="057C2E07" w:rsidP="6CFCF558" w:rsidRDefault="057C2E07" w14:paraId="28446944" w14:textId="2A7C9CA9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6CFCF558" w:rsidR="057C2E0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- Donation allocation: to MUNSS</w:t>
            </w:r>
          </w:p>
          <w:p w:rsidR="057C2E07" w:rsidP="6CFCF558" w:rsidRDefault="057C2E07" w14:paraId="78BA190B" w14:textId="12431FD1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6CFCF558" w:rsidR="057C2E0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- Vote to allow donation?</w:t>
            </w:r>
          </w:p>
          <w:p w:rsidR="057C2E07" w:rsidP="6CFCF558" w:rsidRDefault="057C2E07" w14:paraId="4C7A4AC8" w14:textId="4FD9A998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6CFCF558" w:rsidR="057C2E0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- </w:t>
            </w:r>
            <w:r w:rsidRPr="6CFCF558" w:rsidR="67A6DD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Yes,</w:t>
            </w:r>
            <w:r w:rsidRPr="6CFCF558" w:rsidR="057C2E0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from Ali and </w:t>
            </w:r>
            <w:proofErr w:type="spellStart"/>
            <w:r w:rsidRPr="6CFCF558" w:rsidR="057C2E0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Joaness</w:t>
            </w:r>
            <w:proofErr w:type="spellEnd"/>
          </w:p>
          <w:p w:rsidR="057C2E07" w:rsidP="6CFCF558" w:rsidRDefault="057C2E07" w14:paraId="1D285FA6" w14:textId="2F702F79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6CFCF558" w:rsidR="057C2E0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2) Tilda </w:t>
            </w:r>
            <w:proofErr w:type="spellStart"/>
            <w:r w:rsidRPr="6CFCF558" w:rsidR="057C2E0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Shalof</w:t>
            </w:r>
            <w:proofErr w:type="spellEnd"/>
            <w:r w:rsidRPr="6CFCF558" w:rsidR="057C2E0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available for MUNSS</w:t>
            </w:r>
          </w:p>
          <w:p w:rsidR="057C2E07" w:rsidP="6CFCF558" w:rsidRDefault="057C2E07" w14:paraId="21CB28AB" w14:textId="5D5F7BC6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6CFCF558" w:rsidR="057C2E0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- In the search for a keynote speaker for the professionalism pledge for accelerated</w:t>
            </w:r>
          </w:p>
          <w:p w:rsidR="057C2E07" w:rsidP="6CFCF558" w:rsidRDefault="057C2E07" w14:paraId="124341F4" w14:textId="098E1286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6CFCF558" w:rsidR="057C2E0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students, Dr. Maria Pratt came upon Tilda </w:t>
            </w:r>
            <w:proofErr w:type="spellStart"/>
            <w:r w:rsidRPr="6CFCF558" w:rsidR="057C2E0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Shalof</w:t>
            </w:r>
            <w:proofErr w:type="spellEnd"/>
            <w:r w:rsidRPr="6CFCF558" w:rsidR="057C2E0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who was unavailable to be a speaker.</w:t>
            </w:r>
          </w:p>
          <w:p w:rsidR="057C2E07" w:rsidP="6CFCF558" w:rsidRDefault="057C2E07" w14:paraId="09E24E4A" w14:textId="30F7763D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6CFCF558" w:rsidR="057C2E0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She has however agreed to participate in a MUNSS related educational event. Dr. Maria</w:t>
            </w:r>
          </w:p>
          <w:p w:rsidR="057C2E07" w:rsidP="6CFCF558" w:rsidRDefault="057C2E07" w14:paraId="696E8561" w14:textId="6820B579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6CFCF558" w:rsidR="057C2E0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Pratt has let us know that she has contacted Tilda to let her know to </w:t>
            </w:r>
            <w:bookmarkStart w:name="_Int_nWXe0yIB" w:id="1711501639"/>
            <w:r w:rsidRPr="6CFCF558" w:rsidR="48E9B8D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expect</w:t>
            </w:r>
            <w:bookmarkEnd w:id="1711501639"/>
          </w:p>
          <w:p w:rsidR="057C2E07" w:rsidP="6CFCF558" w:rsidRDefault="057C2E07" w14:paraId="6758925D" w14:textId="5097AC77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6CFCF558" w:rsidR="057C2E0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contact from MUNSS </w:t>
            </w:r>
            <w:bookmarkStart w:name="_Int_DS9PzAz3" w:id="1702913230"/>
            <w:r w:rsidRPr="6CFCF558" w:rsidR="33B5887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soon</w:t>
            </w:r>
            <w:bookmarkEnd w:id="1702913230"/>
            <w:r w:rsidRPr="6CFCF558" w:rsidR="057C2E0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.</w:t>
            </w:r>
          </w:p>
          <w:p w:rsidR="057C2E07" w:rsidP="6CFCF558" w:rsidRDefault="057C2E07" w14:paraId="0CBB82C6" w14:textId="0AB1994F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6CFCF558" w:rsidR="057C2E0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- Any events where she may be useful?</w:t>
            </w:r>
          </w:p>
          <w:p w:rsidR="057C2E07" w:rsidP="6CFCF558" w:rsidRDefault="057C2E07" w14:paraId="2E0FD741" w14:textId="771A83F9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6CFCF558" w:rsidR="057C2E0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- Contact information forwarded to Presidents and VPs</w:t>
            </w:r>
          </w:p>
          <w:p w:rsidR="057C2E07" w:rsidP="6CFCF558" w:rsidRDefault="057C2E07" w14:paraId="6287F971" w14:textId="66588DBB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6CFCF558" w:rsidR="057C2E0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3) Upcoming Events</w:t>
            </w:r>
          </w:p>
          <w:p w:rsidR="057C2E07" w:rsidP="6CFCF558" w:rsidRDefault="057C2E07" w14:paraId="1BAFD3C1" w14:textId="7F41CA44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6CFCF558" w:rsidR="057C2E0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- Midterm Professional Practice Assessment Prep for Accelerated Nursing Students</w:t>
            </w:r>
          </w:p>
          <w:p w:rsidR="057C2E07" w:rsidP="6CFCF558" w:rsidRDefault="057C2E07" w14:paraId="626CC1CF" w14:textId="1D44D0E1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6CFCF558" w:rsidR="057C2E0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- Date: Wednesday, October 26 and Friday, November 4</w:t>
            </w:r>
          </w:p>
          <w:p w:rsidR="057C2E07" w:rsidP="6CFCF558" w:rsidRDefault="057C2E07" w14:paraId="509E6CB5" w14:textId="4EB7AFA7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6CFCF558" w:rsidR="057C2E0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- Time: 12:00 - 5:00 </w:t>
            </w:r>
            <w:bookmarkStart w:name="_Int_cZ2yGlQM" w:id="1458940507"/>
            <w:r w:rsidRPr="6CFCF558" w:rsidR="057C2E0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PM</w:t>
            </w:r>
            <w:bookmarkEnd w:id="1458940507"/>
            <w:r w:rsidRPr="6CFCF558" w:rsidR="057C2E0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each day</w:t>
            </w:r>
          </w:p>
          <w:p w:rsidR="057C2E07" w:rsidP="6CFCF558" w:rsidRDefault="057C2E07" w14:paraId="151F3B35" w14:textId="747F9C3F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6CFCF558" w:rsidR="057C2E0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- Location: CSBL 1G for October 26 and CSBL 1M for November 4</w:t>
            </w:r>
          </w:p>
          <w:p w:rsidR="057C2E07" w:rsidP="6CFCF558" w:rsidRDefault="057C2E07" w14:paraId="589ADBCA" w14:textId="4AE3E1BE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6CFCF558" w:rsidR="057C2E0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- As of now: 25+ upper year accelerated volunteers and 61+ RSVP’d accelerated student</w:t>
            </w:r>
          </w:p>
        </w:tc>
        <w:tc>
          <w:tcPr>
            <w:tcW w:w="2925" w:type="dxa"/>
            <w:tcMar/>
            <w:vAlign w:val="top"/>
          </w:tcPr>
          <w:p w:rsidR="2BF5E21A" w:rsidP="6CFCF558" w:rsidRDefault="2BF5E21A" w14:paraId="050C674F" w14:textId="62DC7E78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u w:val="none"/>
                <w:lang w:val="en-US"/>
              </w:rPr>
            </w:pPr>
            <w:r w:rsidRPr="6CFCF558" w:rsidR="2BF5E21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u w:val="single"/>
                <w:lang w:val="en-US"/>
              </w:rPr>
              <w:t>Pres:</w:t>
            </w:r>
            <w:r w:rsidRPr="6CFCF558" w:rsidR="2BF5E21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u w:val="none"/>
                <w:lang w:val="en-US"/>
              </w:rPr>
              <w:t xml:space="preserve"> If we get a nursing room in </w:t>
            </w:r>
            <w:r w:rsidRPr="6CFCF558" w:rsidR="2BF5E21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u w:val="none"/>
                <w:lang w:val="en-US"/>
              </w:rPr>
              <w:t>health</w:t>
            </w:r>
            <w:r w:rsidRPr="6CFCF558" w:rsidR="2BF5E21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u w:val="none"/>
                <w:lang w:val="en-US"/>
              </w:rPr>
              <w:t xml:space="preserve"> sci building, </w:t>
            </w:r>
            <w:bookmarkStart w:name="_Int_q99WFKwX" w:id="734686739"/>
            <w:r w:rsidRPr="6CFCF558" w:rsidR="2BF5E21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u w:val="none"/>
                <w:lang w:val="en-US"/>
              </w:rPr>
              <w:t>we’d</w:t>
            </w:r>
            <w:bookmarkEnd w:id="734686739"/>
            <w:r w:rsidRPr="6CFCF558" w:rsidR="2BF5E21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u w:val="none"/>
                <w:lang w:val="en-US"/>
              </w:rPr>
              <w:t xml:space="preserve"> like volunteers to help repaint the room</w:t>
            </w:r>
            <w:r w:rsidRPr="6CFCF558" w:rsidR="7BF4A3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u w:val="none"/>
                <w:lang w:val="en-US"/>
              </w:rPr>
              <w:t>, make it nur</w:t>
            </w:r>
            <w:r w:rsidRPr="6CFCF558" w:rsidR="3E77841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u w:val="none"/>
                <w:lang w:val="en-US"/>
              </w:rPr>
              <w:t>si</w:t>
            </w:r>
            <w:r w:rsidRPr="6CFCF558" w:rsidR="7BF4A3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u w:val="none"/>
                <w:lang w:val="en-US"/>
              </w:rPr>
              <w:t>ng themed.</w:t>
            </w:r>
          </w:p>
          <w:p w:rsidR="48C8369D" w:rsidP="6CFCF558" w:rsidRDefault="48C8369D" w14:paraId="6DD469CF" w14:textId="0163917D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u w:val="none"/>
                <w:lang w:val="en-US"/>
              </w:rPr>
            </w:pPr>
            <w:r w:rsidRPr="6CFCF558" w:rsidR="48C8369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u w:val="single"/>
                <w:lang w:val="en-US"/>
              </w:rPr>
              <w:t>Vice-Pres:</w:t>
            </w:r>
            <w:r w:rsidRPr="6CFCF558" w:rsidR="48C8369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u w:val="none"/>
                <w:lang w:val="en-US"/>
              </w:rPr>
              <w:t xml:space="preserve"> If anyone has ideas about giveaways, let Hillary or Callista know. </w:t>
            </w:r>
            <w:r w:rsidRPr="6CFCF558" w:rsidR="522C699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u w:val="none"/>
                <w:lang w:val="en-US"/>
              </w:rPr>
              <w:t xml:space="preserve">Please also reach out to the </w:t>
            </w:r>
            <w:r w:rsidRPr="6CFCF558" w:rsidR="191B985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u w:val="none"/>
                <w:lang w:val="en-US"/>
              </w:rPr>
              <w:t>pres.</w:t>
            </w:r>
            <w:r w:rsidRPr="6CFCF558" w:rsidR="522C699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u w:val="none"/>
                <w:lang w:val="en-US"/>
              </w:rPr>
              <w:t xml:space="preserve"> or VP’s </w:t>
            </w:r>
          </w:p>
          <w:p w:rsidR="705B4563" w:rsidP="6CFCF558" w:rsidRDefault="705B4563" w14:paraId="626D12E7" w14:textId="2A027971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u w:val="none"/>
                <w:lang w:val="en-US"/>
              </w:rPr>
            </w:pPr>
            <w:r w:rsidRPr="6CFCF558" w:rsidR="705B456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u w:val="single"/>
                <w:lang w:val="en-US"/>
              </w:rPr>
              <w:t>Spirit wear</w:t>
            </w:r>
            <w:r w:rsidRPr="6CFCF558" w:rsidR="62A0CDB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u w:val="single"/>
                <w:lang w:val="en-US"/>
              </w:rPr>
              <w:t>:</w:t>
            </w:r>
            <w:r w:rsidRPr="6CFCF558" w:rsidR="62A0CDB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u w:val="none"/>
                <w:lang w:val="en-US"/>
              </w:rPr>
              <w:t xml:space="preserve"> If finances are an issue when ordering exec. Merch, please reach out to Sandra to work out a solution. </w:t>
            </w:r>
          </w:p>
        </w:tc>
      </w:tr>
      <w:tr w:rsidR="77367B41" w:rsidTr="6CFCF558" w14:paraId="60CDBACF">
        <w:tc>
          <w:tcPr>
            <w:tcW w:w="6435" w:type="dxa"/>
            <w:tcMar/>
            <w:vAlign w:val="top"/>
          </w:tcPr>
          <w:p w:rsidR="7402C94E" w:rsidP="6CFCF558" w:rsidRDefault="7402C94E" w14:paraId="4810979F" w14:textId="7C345BB9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6CFCF558" w:rsidR="7402C94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 xml:space="preserve">Upcoming Events: </w:t>
            </w:r>
          </w:p>
          <w:p w:rsidR="457887A5" w:rsidP="6CFCF558" w:rsidRDefault="457887A5" w14:paraId="4CEB629E" w14:textId="4B4820CA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</w:pPr>
            <w:r w:rsidRPr="6CFCF558" w:rsidR="457887A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Graduate open house @ student center Marketplace 11 am – 2 pm (accelerated reps).</w:t>
            </w:r>
          </w:p>
          <w:p w:rsidR="3113F4E4" w:rsidP="6CFCF558" w:rsidRDefault="3113F4E4" w14:paraId="18EB0B74" w14:textId="710C6235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6CFCF558" w:rsidR="3113F4E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L1 pumpkin decorating + movie night 6-8:30pm. </w:t>
            </w:r>
          </w:p>
          <w:p w:rsidR="01263C4C" w:rsidP="6CFCF558" w:rsidRDefault="01263C4C" w14:paraId="080593DF" w14:textId="6547AA67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6CFCF558" w:rsidR="01263C4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McMaster</w:t>
            </w:r>
            <w:r w:rsidRPr="6CFCF558" w:rsidR="3113F4E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Fall Preview @10am – 4</w:t>
            </w:r>
            <w:bookmarkStart w:name="_Int_IEEUOD32" w:id="236134896"/>
            <w:r w:rsidRPr="6CFCF558" w:rsidR="414F063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pm. </w:t>
            </w:r>
            <w:bookmarkEnd w:id="236134896"/>
          </w:p>
          <w:p w:rsidR="7402C94E" w:rsidP="6CFCF558" w:rsidRDefault="7402C94E" w14:paraId="2B1E6792" w14:textId="5E97F8B3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</w:pPr>
            <w:r w:rsidRPr="6CFCF558" w:rsidR="7402C94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Monday Night Live </w:t>
            </w:r>
            <w:r w:rsidRPr="6CFCF558" w:rsidR="7402C94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rescheduled</w:t>
            </w:r>
            <w:r w:rsidRPr="6CFCF558" w:rsidR="7402C94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to November 4</w:t>
            </w:r>
            <w:r w:rsidRPr="6CFCF558" w:rsidR="7402C94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vertAlign w:val="superscript"/>
                <w:lang w:val="en-US"/>
              </w:rPr>
              <w:t>th</w:t>
            </w:r>
            <w:r w:rsidRPr="6CFCF558" w:rsidR="7402C94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. </w:t>
            </w:r>
          </w:p>
          <w:p w:rsidR="34446979" w:rsidP="6CFCF558" w:rsidRDefault="34446979" w14:paraId="14335582" w14:textId="120A565E">
            <w:pPr>
              <w:pStyle w:val="Normal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</w:pPr>
            <w:r w:rsidRPr="6CFCF558" w:rsidR="6F247CE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 xml:space="preserve">Important </w:t>
            </w:r>
            <w:r w:rsidRPr="6CFCF558" w:rsidR="124C1CD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Announcements:</w:t>
            </w:r>
            <w:r w:rsidRPr="6CFCF558" w:rsidR="695CC62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 xml:space="preserve"> </w:t>
            </w:r>
          </w:p>
          <w:p w:rsidR="34446979" w:rsidP="6CFCF558" w:rsidRDefault="34446979" w14:paraId="307460F0" w14:textId="02BC308B">
            <w:pPr>
              <w:pStyle w:val="ListParagraph"/>
              <w:numPr>
                <w:ilvl w:val="0"/>
                <w:numId w:val="10"/>
              </w:numPr>
              <w:rPr>
                <w:noProof w:val="0"/>
                <w:lang w:val="en-US"/>
              </w:rPr>
            </w:pPr>
            <w:r w:rsidRPr="6CFCF558" w:rsidR="3C5BBBA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Exec. Intro Questions due on </w:t>
            </w:r>
            <w:r w:rsidRPr="6CFCF558" w:rsidR="3C5BBBA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October 30</w:t>
            </w:r>
            <w:r w:rsidRPr="6CFCF558" w:rsidR="3C5BBBA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vertAlign w:val="superscript"/>
                <w:lang w:val="en-US"/>
              </w:rPr>
              <w:t>th</w:t>
            </w:r>
            <w:r w:rsidRPr="6CFCF558" w:rsidR="3C5BBBA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 xml:space="preserve"> @ 10pm</w:t>
            </w:r>
            <w:r w:rsidRPr="6CFCF558" w:rsidR="3C5BBBA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: </w:t>
            </w:r>
            <w:hyperlink r:id="R8c345321ba23491f">
              <w:r w:rsidRPr="6CFCF558" w:rsidR="574D21AA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z w:val="24"/>
                  <w:szCs w:val="24"/>
                  <w:lang w:val="en-US"/>
                </w:rPr>
                <w:t>https://forms.office.com/Pages/ResponsePage.aspx?id=B2M3RCm0rUKMJSjNSW9Hcig-hsvFm8BJnnjnJhy07khUM0gyTVlBSFo5WU5TV1NXQzNKUzNXT0FDTS4u</w:t>
              </w:r>
            </w:hyperlink>
            <w:r w:rsidRPr="6CFCF558" w:rsidR="574D21A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</w:t>
            </w:r>
          </w:p>
          <w:p w:rsidR="34446979" w:rsidP="6CFCF558" w:rsidRDefault="34446979" w14:paraId="6645B684" w14:textId="5D7F9F1E">
            <w:pPr>
              <w:pStyle w:val="ListParagraph"/>
              <w:numPr>
                <w:ilvl w:val="0"/>
                <w:numId w:val="10"/>
              </w:numPr>
              <w:rPr>
                <w:noProof w:val="0"/>
                <w:sz w:val="24"/>
                <w:szCs w:val="24"/>
                <w:lang w:val="en-US"/>
              </w:rPr>
            </w:pPr>
            <w:r w:rsidRPr="6CFCF558" w:rsidR="45CDE1FE">
              <w:rPr>
                <w:noProof w:val="0"/>
                <w:sz w:val="24"/>
                <w:szCs w:val="24"/>
                <w:lang w:val="en-US"/>
              </w:rPr>
              <w:t>Submit the Executive Merch Form by Saturday, October 29th, 2022 @ 11:59 PM</w:t>
            </w:r>
            <w:bookmarkStart w:name="_Int_3EpBsH0m" w:id="240282490"/>
            <w:r w:rsidRPr="6CFCF558" w:rsidR="3DAEE5AB">
              <w:rPr>
                <w:noProof w:val="0"/>
                <w:sz w:val="24"/>
                <w:szCs w:val="24"/>
                <w:lang w:val="en-US"/>
              </w:rPr>
              <w:t xml:space="preserve">! </w:t>
            </w:r>
            <w:bookmarkEnd w:id="240282490"/>
            <w:hyperlink r:id="R674a79fa78ba4eb8">
              <w:r w:rsidRPr="6CFCF558" w:rsidR="45CDE1FE">
                <w:rPr>
                  <w:rStyle w:val="Hyperlink"/>
                  <w:noProof w:val="0"/>
                  <w:sz w:val="24"/>
                  <w:szCs w:val="24"/>
                  <w:lang w:val="en-US"/>
                </w:rPr>
                <w:t>https://forms.gle/5DdX1sYiZqntmYpM6</w:t>
              </w:r>
            </w:hyperlink>
            <w:r w:rsidRPr="6CFCF558" w:rsidR="45CDE1FE">
              <w:rPr>
                <w:noProof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25" w:type="dxa"/>
            <w:tcMar/>
            <w:vAlign w:val="top"/>
          </w:tcPr>
          <w:p w:rsidR="446FA4E1" w:rsidP="446FA4E1" w:rsidRDefault="446FA4E1" w14:paraId="7F32C122" w14:textId="20FEFD3A">
            <w:pPr>
              <w:pStyle w:val="Normal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</w:pPr>
          </w:p>
        </w:tc>
      </w:tr>
    </w:tbl>
    <w:p xmlns:wp14="http://schemas.microsoft.com/office/word/2010/wordml" w:rsidP="77367B41" w14:paraId="2C078E63" wp14:textId="2874B8B7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O7plnFw8A0uTv1" int2:id="MLBWCDea">
      <int2:state int2:type="LegacyProofing" int2:value="Rejected"/>
    </int2:textHash>
    <int2:textHash int2:hashCode="j0b3ZJBtBD9KXK" int2:id="ZrkQ38F0">
      <int2:state int2:type="LegacyProofing" int2:value="Rejected"/>
    </int2:textHash>
    <int2:textHash int2:hashCode="7/wem3ntZ1X7LY" int2:id="vRJxkVFz">
      <int2:state int2:type="LegacyProofing" int2:value="Rejected"/>
    </int2:textHash>
    <int2:textHash int2:hashCode="Z5mT+9urggmM/f" int2:id="I5C2Fl6h">
      <int2:state int2:type="LegacyProofing" int2:value="Rejected"/>
    </int2:textHash>
    <int2:textHash int2:hashCode="Ez/vv09+qQHela" int2:id="DxZZQFJu">
      <int2:state int2:type="LegacyProofing" int2:value="Rejected"/>
    </int2:textHash>
    <int2:textHash int2:hashCode="HwO2DBbTHz4gsR" int2:id="DYBY4Mgf">
      <int2:state int2:type="LegacyProofing" int2:value="Rejected"/>
    </int2:textHash>
    <int2:textHash int2:hashCode="bIiILruoifx+4P" int2:id="jyjx4nIB">
      <int2:state int2:type="LegacyProofing" int2:value="Rejected"/>
    </int2:textHash>
    <int2:bookmark int2:bookmarkName="_Int_3EpBsH0m" int2:invalidationBookmarkName="" int2:hashCode="tgOv7azwC4GI4U" int2:id="PoxrY3HG"/>
    <int2:bookmark int2:bookmarkName="_Int_IEEUOD32" int2:invalidationBookmarkName="" int2:hashCode="JdP+fxnSk0kxEV" int2:id="NqKbogLK"/>
    <int2:bookmark int2:bookmarkName="_Int_miWMPgbX" int2:invalidationBookmarkName="" int2:hashCode="+H4I1Ef0wqXjwi" int2:id="TJQXrl0o"/>
    <int2:bookmark int2:bookmarkName="_Int_h0DaIpji" int2:invalidationBookmarkName="" int2:hashCode="je14w593hc7FL3" int2:id="diHlcwVT"/>
    <int2:bookmark int2:bookmarkName="_Int_Asm8gnM5" int2:invalidationBookmarkName="" int2:hashCode="9KsYjua5qLjgEI" int2:id="nyx1No8i"/>
    <int2:bookmark int2:bookmarkName="_Int_VWHGhA6d" int2:invalidationBookmarkName="" int2:hashCode="CPji35LCLvD6Tc" int2:id="zm92wq1R"/>
    <int2:bookmark int2:bookmarkName="_Int_LjecBXko" int2:invalidationBookmarkName="" int2:hashCode="CPji35LCLvD6Tc" int2:id="5eQ4ijpc"/>
    <int2:bookmark int2:bookmarkName="_Int_q99WFKwX" int2:invalidationBookmarkName="" int2:hashCode="Xrbmlaws8hoT4/" int2:id="bJlcojn8">
      <int2:state int2:type="AugLoop_Text_Critique" int2:value="Rejected"/>
    </int2:bookmark>
    <int2:bookmark int2:bookmarkName="_Int_nWXe0yIB" int2:invalidationBookmarkName="" int2:hashCode="OYe9FSpybZ+42q" int2:id="OpfgMeyI"/>
    <int2:bookmark int2:bookmarkName="_Int_DS9PzAz3" int2:invalidationBookmarkName="" int2:hashCode="A5r7UjOonCryc9" int2:id="ZZIGaFPY"/>
    <int2:bookmark int2:bookmarkName="_Int_cZ2yGlQM" int2:invalidationBookmarkName="" int2:hashCode="DJXcYWP/DQnoL0" int2:id="pvFVow0W">
      <int2:state int2:type="AugLoop_Acronyms_AcronymsCritique" int2:value="Rejected"/>
    </int2:bookmark>
    <int2:bookmark int2:bookmarkName="_Int_h6dDotEp" int2:invalidationBookmarkName="" int2:hashCode="qG8jKdTQwC+JtG" int2:id="oSfv9Tec">
      <int2:state int2:type="AugLoop_Acronyms_AcronymsCritique" int2:value="Rejected"/>
    </int2:bookmark>
    <int2:bookmark int2:bookmarkName="_Int_PBGtMYEZ" int2:invalidationBookmarkName="" int2:hashCode="gna7Y6mDtv7a2p" int2:id="M9H91AJQ">
      <int2:state int2:type="AugLoop_Acronyms_AcronymsCritique" int2:value="Rejected"/>
    </int2:bookmark>
    <int2:bookmark int2:bookmarkName="_Int_CszbqXcC" int2:invalidationBookmarkName="" int2:hashCode="UKXL2PU8R4Uopu" int2:id="HNspzEW3"/>
    <int2:bookmark int2:bookmarkName="_Int_MYdJQAJE" int2:invalidationBookmarkName="" int2:hashCode="NBFvrFKLiVxL1I" int2:id="xunBRCKF">
      <int2:state int2:type="AugLoop_Acronyms_AcronymsCritique" int2:value="Rejected"/>
    </int2:bookmark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18">
    <w:nsid w:val="1f1410c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1056ca5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3337871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1933858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6c31a27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63aa11c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49f4541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720445a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550548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642cca3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b6de1b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-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9e6426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-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4b6af50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3a7d10c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5bae32e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8e3fb4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3156620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4de9419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9F9757F"/>
    <w:rsid w:val="000B5480"/>
    <w:rsid w:val="001997F1"/>
    <w:rsid w:val="001A5514"/>
    <w:rsid w:val="00659FF3"/>
    <w:rsid w:val="00687328"/>
    <w:rsid w:val="008DCE8B"/>
    <w:rsid w:val="00DB6E50"/>
    <w:rsid w:val="00E68F9E"/>
    <w:rsid w:val="00E86934"/>
    <w:rsid w:val="01263C4C"/>
    <w:rsid w:val="0138CDEB"/>
    <w:rsid w:val="0144B9AB"/>
    <w:rsid w:val="0156242D"/>
    <w:rsid w:val="01742785"/>
    <w:rsid w:val="01B52C6A"/>
    <w:rsid w:val="01FA8909"/>
    <w:rsid w:val="02336B1D"/>
    <w:rsid w:val="025C35B0"/>
    <w:rsid w:val="026C33D5"/>
    <w:rsid w:val="026DC04E"/>
    <w:rsid w:val="02825FFF"/>
    <w:rsid w:val="02D45FAB"/>
    <w:rsid w:val="02E698D4"/>
    <w:rsid w:val="03260AB5"/>
    <w:rsid w:val="03260AB5"/>
    <w:rsid w:val="032EB7FB"/>
    <w:rsid w:val="03308442"/>
    <w:rsid w:val="0332FD00"/>
    <w:rsid w:val="0337D46E"/>
    <w:rsid w:val="038037CB"/>
    <w:rsid w:val="0386EB8D"/>
    <w:rsid w:val="0386EB8D"/>
    <w:rsid w:val="043DE43F"/>
    <w:rsid w:val="04760E1B"/>
    <w:rsid w:val="0489970A"/>
    <w:rsid w:val="0489970A"/>
    <w:rsid w:val="049A9AAD"/>
    <w:rsid w:val="04F9B1E5"/>
    <w:rsid w:val="04FAA03F"/>
    <w:rsid w:val="052690BF"/>
    <w:rsid w:val="055D4B91"/>
    <w:rsid w:val="057C2E07"/>
    <w:rsid w:val="05B78D41"/>
    <w:rsid w:val="05C07460"/>
    <w:rsid w:val="05D62C45"/>
    <w:rsid w:val="05E803B9"/>
    <w:rsid w:val="066A68F2"/>
    <w:rsid w:val="0691FF07"/>
    <w:rsid w:val="06921876"/>
    <w:rsid w:val="06BE8C4F"/>
    <w:rsid w:val="06D07F61"/>
    <w:rsid w:val="06EE6283"/>
    <w:rsid w:val="06EE6283"/>
    <w:rsid w:val="07563A48"/>
    <w:rsid w:val="075F23CD"/>
    <w:rsid w:val="07758501"/>
    <w:rsid w:val="0788E5AA"/>
    <w:rsid w:val="07CD54F6"/>
    <w:rsid w:val="07EF0ACC"/>
    <w:rsid w:val="07F26EC6"/>
    <w:rsid w:val="088B6116"/>
    <w:rsid w:val="09363277"/>
    <w:rsid w:val="09551D61"/>
    <w:rsid w:val="09629C0D"/>
    <w:rsid w:val="09971AA6"/>
    <w:rsid w:val="09AD190A"/>
    <w:rsid w:val="09C9FBDA"/>
    <w:rsid w:val="0A158CBE"/>
    <w:rsid w:val="0A5232E6"/>
    <w:rsid w:val="0A56F58A"/>
    <w:rsid w:val="0A66AB77"/>
    <w:rsid w:val="0AA54069"/>
    <w:rsid w:val="0AD8825C"/>
    <w:rsid w:val="0ADD39B7"/>
    <w:rsid w:val="0B0D9E2D"/>
    <w:rsid w:val="0B1ABDC1"/>
    <w:rsid w:val="0B353B5F"/>
    <w:rsid w:val="0B7A8A6A"/>
    <w:rsid w:val="0B7BFEAA"/>
    <w:rsid w:val="0C2F3692"/>
    <w:rsid w:val="0C3F6B8A"/>
    <w:rsid w:val="0C7452BD"/>
    <w:rsid w:val="0C7D48FC"/>
    <w:rsid w:val="0D165ACB"/>
    <w:rsid w:val="0D206572"/>
    <w:rsid w:val="0D35BB59"/>
    <w:rsid w:val="0D7FF33B"/>
    <w:rsid w:val="0D89EFF9"/>
    <w:rsid w:val="0D8C99C7"/>
    <w:rsid w:val="0DCE11D4"/>
    <w:rsid w:val="0DF1C460"/>
    <w:rsid w:val="0E00C3DF"/>
    <w:rsid w:val="0E3BB115"/>
    <w:rsid w:val="0E4E98E0"/>
    <w:rsid w:val="0EAA6097"/>
    <w:rsid w:val="0EB22B2C"/>
    <w:rsid w:val="0ED18BBA"/>
    <w:rsid w:val="0EE9FEFE"/>
    <w:rsid w:val="0F4DDFC6"/>
    <w:rsid w:val="0F6AAA23"/>
    <w:rsid w:val="0F8EB6E5"/>
    <w:rsid w:val="0F9C9440"/>
    <w:rsid w:val="0FABF37F"/>
    <w:rsid w:val="0FABF37F"/>
    <w:rsid w:val="0FDD475F"/>
    <w:rsid w:val="102347C2"/>
    <w:rsid w:val="1049A4F1"/>
    <w:rsid w:val="10687497"/>
    <w:rsid w:val="10C20544"/>
    <w:rsid w:val="10DB1E89"/>
    <w:rsid w:val="10EE3E66"/>
    <w:rsid w:val="10FCB368"/>
    <w:rsid w:val="11083B20"/>
    <w:rsid w:val="111B825D"/>
    <w:rsid w:val="111DF305"/>
    <w:rsid w:val="112945DE"/>
    <w:rsid w:val="1150BA1F"/>
    <w:rsid w:val="1156D1EE"/>
    <w:rsid w:val="1175C755"/>
    <w:rsid w:val="119E3EA2"/>
    <w:rsid w:val="11B227D7"/>
    <w:rsid w:val="11CECC56"/>
    <w:rsid w:val="11E4D3D8"/>
    <w:rsid w:val="11E9CBEE"/>
    <w:rsid w:val="11F24FF1"/>
    <w:rsid w:val="124C1CD1"/>
    <w:rsid w:val="12BFD0BF"/>
    <w:rsid w:val="12E2D74A"/>
    <w:rsid w:val="12FDE418"/>
    <w:rsid w:val="131005DE"/>
    <w:rsid w:val="136C543B"/>
    <w:rsid w:val="13796267"/>
    <w:rsid w:val="1392D23E"/>
    <w:rsid w:val="13B07616"/>
    <w:rsid w:val="13F40ECA"/>
    <w:rsid w:val="14268ADF"/>
    <w:rsid w:val="1441BB2B"/>
    <w:rsid w:val="1477F2E9"/>
    <w:rsid w:val="14847694"/>
    <w:rsid w:val="148717CA"/>
    <w:rsid w:val="14B7E903"/>
    <w:rsid w:val="14BC3794"/>
    <w:rsid w:val="14BDDA64"/>
    <w:rsid w:val="14D4C08C"/>
    <w:rsid w:val="15216CB0"/>
    <w:rsid w:val="15359DAB"/>
    <w:rsid w:val="1563C856"/>
    <w:rsid w:val="15CE9FD5"/>
    <w:rsid w:val="15E0A949"/>
    <w:rsid w:val="16007174"/>
    <w:rsid w:val="16408107"/>
    <w:rsid w:val="166483A2"/>
    <w:rsid w:val="166530CB"/>
    <w:rsid w:val="167960E9"/>
    <w:rsid w:val="169B5993"/>
    <w:rsid w:val="16B45AB7"/>
    <w:rsid w:val="16BD3D11"/>
    <w:rsid w:val="16DC9D9F"/>
    <w:rsid w:val="16F13E65"/>
    <w:rsid w:val="171F2BA1"/>
    <w:rsid w:val="174CAAB5"/>
    <w:rsid w:val="1768C124"/>
    <w:rsid w:val="17726D31"/>
    <w:rsid w:val="17795BED"/>
    <w:rsid w:val="17BD6852"/>
    <w:rsid w:val="18590D72"/>
    <w:rsid w:val="18619175"/>
    <w:rsid w:val="1861AE57"/>
    <w:rsid w:val="186E2E2D"/>
    <w:rsid w:val="190FB2D3"/>
    <w:rsid w:val="191B985F"/>
    <w:rsid w:val="19221107"/>
    <w:rsid w:val="192F8DE4"/>
    <w:rsid w:val="1948C8C3"/>
    <w:rsid w:val="194B640C"/>
    <w:rsid w:val="195D3259"/>
    <w:rsid w:val="19C608C0"/>
    <w:rsid w:val="19CB2A5A"/>
    <w:rsid w:val="19DBD4C2"/>
    <w:rsid w:val="1A079616"/>
    <w:rsid w:val="1A1B3C1F"/>
    <w:rsid w:val="1A4373E1"/>
    <w:rsid w:val="1A7EE2B7"/>
    <w:rsid w:val="1A860A99"/>
    <w:rsid w:val="1ADBE0ED"/>
    <w:rsid w:val="1ADF1C7E"/>
    <w:rsid w:val="1AE7346D"/>
    <w:rsid w:val="1AF693AC"/>
    <w:rsid w:val="1B10F931"/>
    <w:rsid w:val="1B1145C8"/>
    <w:rsid w:val="1B41DBD1"/>
    <w:rsid w:val="1B80E01E"/>
    <w:rsid w:val="1BB87AEE"/>
    <w:rsid w:val="1BE5C381"/>
    <w:rsid w:val="1BEBA10A"/>
    <w:rsid w:val="1BF3E7A4"/>
    <w:rsid w:val="1CD9B8C4"/>
    <w:rsid w:val="1CE8A26D"/>
    <w:rsid w:val="1CF37198"/>
    <w:rsid w:val="1CF7BBC6"/>
    <w:rsid w:val="1D018FE3"/>
    <w:rsid w:val="1D0560F4"/>
    <w:rsid w:val="1D0D8050"/>
    <w:rsid w:val="1DF1FEEB"/>
    <w:rsid w:val="1E0B4B23"/>
    <w:rsid w:val="1E1C39E6"/>
    <w:rsid w:val="1E28C58B"/>
    <w:rsid w:val="1E7CDFF3"/>
    <w:rsid w:val="1E8472CE"/>
    <w:rsid w:val="1EA13155"/>
    <w:rsid w:val="1EB889B9"/>
    <w:rsid w:val="1ED584E5"/>
    <w:rsid w:val="1EF9520D"/>
    <w:rsid w:val="1F19A710"/>
    <w:rsid w:val="1F2B8866"/>
    <w:rsid w:val="1F41CC78"/>
    <w:rsid w:val="1F467B78"/>
    <w:rsid w:val="1F467B78"/>
    <w:rsid w:val="1F7EF457"/>
    <w:rsid w:val="1FA63CD2"/>
    <w:rsid w:val="1FF6782B"/>
    <w:rsid w:val="20B4D020"/>
    <w:rsid w:val="20BDFB9A"/>
    <w:rsid w:val="20F44FFE"/>
    <w:rsid w:val="21219E18"/>
    <w:rsid w:val="21451D62"/>
    <w:rsid w:val="22388240"/>
    <w:rsid w:val="22388240"/>
    <w:rsid w:val="2251AA9D"/>
    <w:rsid w:val="225A4A0E"/>
    <w:rsid w:val="226B50BC"/>
    <w:rsid w:val="22B0A962"/>
    <w:rsid w:val="22B8A6D0"/>
    <w:rsid w:val="22DC77F4"/>
    <w:rsid w:val="22E0EDC3"/>
    <w:rsid w:val="230DADCF"/>
    <w:rsid w:val="231442C0"/>
    <w:rsid w:val="231BCC0F"/>
    <w:rsid w:val="231D47BE"/>
    <w:rsid w:val="23CD840F"/>
    <w:rsid w:val="23DF5B83"/>
    <w:rsid w:val="23F59C5C"/>
    <w:rsid w:val="23FEE8A6"/>
    <w:rsid w:val="244CB67E"/>
    <w:rsid w:val="24547731"/>
    <w:rsid w:val="24A66C31"/>
    <w:rsid w:val="25474565"/>
    <w:rsid w:val="259EE381"/>
    <w:rsid w:val="25CA9E57"/>
    <w:rsid w:val="2621F98E"/>
    <w:rsid w:val="26274BCB"/>
    <w:rsid w:val="265FC8AD"/>
    <w:rsid w:val="266E01C7"/>
    <w:rsid w:val="2671F53B"/>
    <w:rsid w:val="26927AFF"/>
    <w:rsid w:val="26A96005"/>
    <w:rsid w:val="2709099E"/>
    <w:rsid w:val="2713A68B"/>
    <w:rsid w:val="272E11FF"/>
    <w:rsid w:val="2740FF2E"/>
    <w:rsid w:val="277FB8D4"/>
    <w:rsid w:val="277FB8D4"/>
    <w:rsid w:val="279582CF"/>
    <w:rsid w:val="27997A68"/>
    <w:rsid w:val="27EF3D32"/>
    <w:rsid w:val="288B1DA0"/>
    <w:rsid w:val="28AAB32B"/>
    <w:rsid w:val="28B94185"/>
    <w:rsid w:val="28E23D02"/>
    <w:rsid w:val="290551AC"/>
    <w:rsid w:val="291227BB"/>
    <w:rsid w:val="292451E7"/>
    <w:rsid w:val="295EEC8D"/>
    <w:rsid w:val="295EEC8D"/>
    <w:rsid w:val="2979DD54"/>
    <w:rsid w:val="29BE9B0D"/>
    <w:rsid w:val="29E5806C"/>
    <w:rsid w:val="29E91E1F"/>
    <w:rsid w:val="29FFC499"/>
    <w:rsid w:val="2A7EB52C"/>
    <w:rsid w:val="2AD3DE7C"/>
    <w:rsid w:val="2ADBF2B8"/>
    <w:rsid w:val="2AEE0392"/>
    <w:rsid w:val="2AFABCEE"/>
    <w:rsid w:val="2B02AA74"/>
    <w:rsid w:val="2B02AA74"/>
    <w:rsid w:val="2B15ADB5"/>
    <w:rsid w:val="2B6288AA"/>
    <w:rsid w:val="2B686E66"/>
    <w:rsid w:val="2B8150CD"/>
    <w:rsid w:val="2BF11B2A"/>
    <w:rsid w:val="2BF5E21A"/>
    <w:rsid w:val="2C04B765"/>
    <w:rsid w:val="2C6BDB22"/>
    <w:rsid w:val="2C84892A"/>
    <w:rsid w:val="2CA6AB7F"/>
    <w:rsid w:val="2CB640E6"/>
    <w:rsid w:val="2CBF5655"/>
    <w:rsid w:val="2CDAA49B"/>
    <w:rsid w:val="2D01DC8D"/>
    <w:rsid w:val="2D1621C7"/>
    <w:rsid w:val="2D1E279D"/>
    <w:rsid w:val="2D2B1536"/>
    <w:rsid w:val="2D4A733A"/>
    <w:rsid w:val="2D7564F2"/>
    <w:rsid w:val="2DBE2DBC"/>
    <w:rsid w:val="2DCDF2D9"/>
    <w:rsid w:val="2DDBBCAB"/>
    <w:rsid w:val="2DF76D19"/>
    <w:rsid w:val="2E1EA403"/>
    <w:rsid w:val="2E2A72E4"/>
    <w:rsid w:val="2E6EF7DA"/>
    <w:rsid w:val="2E736696"/>
    <w:rsid w:val="2E859782"/>
    <w:rsid w:val="2E8999E2"/>
    <w:rsid w:val="2E949D0B"/>
    <w:rsid w:val="2E98469E"/>
    <w:rsid w:val="2EC95896"/>
    <w:rsid w:val="2EE9359B"/>
    <w:rsid w:val="2F154ACF"/>
    <w:rsid w:val="2F5A3653"/>
    <w:rsid w:val="2F758BF2"/>
    <w:rsid w:val="2FBC620D"/>
    <w:rsid w:val="3000A8D7"/>
    <w:rsid w:val="3031C95D"/>
    <w:rsid w:val="305BE52D"/>
    <w:rsid w:val="30DCE1CB"/>
    <w:rsid w:val="30FA217E"/>
    <w:rsid w:val="3113F4E4"/>
    <w:rsid w:val="3132FA39"/>
    <w:rsid w:val="31BB3F0B"/>
    <w:rsid w:val="323BE0D1"/>
    <w:rsid w:val="328306EC"/>
    <w:rsid w:val="3297F4A9"/>
    <w:rsid w:val="3297F4A9"/>
    <w:rsid w:val="32A7AE80"/>
    <w:rsid w:val="32D6B820"/>
    <w:rsid w:val="32E3DD6F"/>
    <w:rsid w:val="32F92783"/>
    <w:rsid w:val="33008BDF"/>
    <w:rsid w:val="3305CED3"/>
    <w:rsid w:val="330A6B84"/>
    <w:rsid w:val="33B2D00C"/>
    <w:rsid w:val="33B5887B"/>
    <w:rsid w:val="33DFF120"/>
    <w:rsid w:val="33E65EB1"/>
    <w:rsid w:val="34446979"/>
    <w:rsid w:val="344AFE2F"/>
    <w:rsid w:val="346C003A"/>
    <w:rsid w:val="34728881"/>
    <w:rsid w:val="347FADD0"/>
    <w:rsid w:val="34DB8C1A"/>
    <w:rsid w:val="34E28E87"/>
    <w:rsid w:val="34FAA9AC"/>
    <w:rsid w:val="350A32C7"/>
    <w:rsid w:val="3524274D"/>
    <w:rsid w:val="352BFF14"/>
    <w:rsid w:val="352E8429"/>
    <w:rsid w:val="353F2D92"/>
    <w:rsid w:val="354323DA"/>
    <w:rsid w:val="35692DBC"/>
    <w:rsid w:val="357750F9"/>
    <w:rsid w:val="35A06D4A"/>
    <w:rsid w:val="36066B5C"/>
    <w:rsid w:val="362ED007"/>
    <w:rsid w:val="364EAD26"/>
    <w:rsid w:val="37359F87"/>
    <w:rsid w:val="375F6992"/>
    <w:rsid w:val="37829EF1"/>
    <w:rsid w:val="37829EF1"/>
    <w:rsid w:val="37B3A1E2"/>
    <w:rsid w:val="37FB94B1"/>
    <w:rsid w:val="38A0A777"/>
    <w:rsid w:val="38B675D5"/>
    <w:rsid w:val="38FA4CC8"/>
    <w:rsid w:val="396070F6"/>
    <w:rsid w:val="39706125"/>
    <w:rsid w:val="3988C37B"/>
    <w:rsid w:val="39BAA0C0"/>
    <w:rsid w:val="39DD1B4B"/>
    <w:rsid w:val="3A3A01E1"/>
    <w:rsid w:val="3A3A8A32"/>
    <w:rsid w:val="3A47FBDA"/>
    <w:rsid w:val="3A4EA0D9"/>
    <w:rsid w:val="3A50DB60"/>
    <w:rsid w:val="3A570746"/>
    <w:rsid w:val="3A5AC93D"/>
    <w:rsid w:val="3A6CEEA7"/>
    <w:rsid w:val="3A82EF30"/>
    <w:rsid w:val="3A99C445"/>
    <w:rsid w:val="3B26BFF9"/>
    <w:rsid w:val="3B2B65AE"/>
    <w:rsid w:val="3B454F9D"/>
    <w:rsid w:val="3B930BA0"/>
    <w:rsid w:val="3BB2655E"/>
    <w:rsid w:val="3BF2D7A7"/>
    <w:rsid w:val="3C03A290"/>
    <w:rsid w:val="3C0FAECE"/>
    <w:rsid w:val="3C175F59"/>
    <w:rsid w:val="3C5BBBA4"/>
    <w:rsid w:val="3C9DDFD8"/>
    <w:rsid w:val="3D12CDD3"/>
    <w:rsid w:val="3D23B073"/>
    <w:rsid w:val="3D59B252"/>
    <w:rsid w:val="3DA43F3E"/>
    <w:rsid w:val="3DAEE5AB"/>
    <w:rsid w:val="3DAF1D4A"/>
    <w:rsid w:val="3DC5B993"/>
    <w:rsid w:val="3E22D5A3"/>
    <w:rsid w:val="3E3331F5"/>
    <w:rsid w:val="3E4D1637"/>
    <w:rsid w:val="3E550D5D"/>
    <w:rsid w:val="3E778418"/>
    <w:rsid w:val="3E96894C"/>
    <w:rsid w:val="3E96894C"/>
    <w:rsid w:val="3EA4176D"/>
    <w:rsid w:val="3EA76E87"/>
    <w:rsid w:val="3EC65F80"/>
    <w:rsid w:val="3EEDDBDA"/>
    <w:rsid w:val="3F474F90"/>
    <w:rsid w:val="3F78CB9F"/>
    <w:rsid w:val="3FB53B28"/>
    <w:rsid w:val="3FB69156"/>
    <w:rsid w:val="3FC73477"/>
    <w:rsid w:val="3FDEA418"/>
    <w:rsid w:val="3FE0F6AF"/>
    <w:rsid w:val="3FE45495"/>
    <w:rsid w:val="3FEF8E50"/>
    <w:rsid w:val="403C2DE7"/>
    <w:rsid w:val="405A74DB"/>
    <w:rsid w:val="406552E7"/>
    <w:rsid w:val="4072F6C9"/>
    <w:rsid w:val="40D0E6F9"/>
    <w:rsid w:val="40DAAACF"/>
    <w:rsid w:val="414F0631"/>
    <w:rsid w:val="41510B89"/>
    <w:rsid w:val="415A7665"/>
    <w:rsid w:val="416CBC56"/>
    <w:rsid w:val="41C9ED5D"/>
    <w:rsid w:val="41F918F7"/>
    <w:rsid w:val="420B7B47"/>
    <w:rsid w:val="4228F834"/>
    <w:rsid w:val="42294ADB"/>
    <w:rsid w:val="4232859A"/>
    <w:rsid w:val="4264FCA5"/>
    <w:rsid w:val="42713486"/>
    <w:rsid w:val="42D214A3"/>
    <w:rsid w:val="42E95A10"/>
    <w:rsid w:val="42ECDBEA"/>
    <w:rsid w:val="42F1AA2E"/>
    <w:rsid w:val="42F9D62A"/>
    <w:rsid w:val="431B8884"/>
    <w:rsid w:val="4394E958"/>
    <w:rsid w:val="439FEC2E"/>
    <w:rsid w:val="439FEC2E"/>
    <w:rsid w:val="43B2BC79"/>
    <w:rsid w:val="442F7A79"/>
    <w:rsid w:val="446FA4E1"/>
    <w:rsid w:val="448B9F10"/>
    <w:rsid w:val="44921727"/>
    <w:rsid w:val="45054139"/>
    <w:rsid w:val="457887A5"/>
    <w:rsid w:val="459A4B1A"/>
    <w:rsid w:val="45AC0B44"/>
    <w:rsid w:val="45AD4E5B"/>
    <w:rsid w:val="45BE7E9A"/>
    <w:rsid w:val="45CDE1FE"/>
    <w:rsid w:val="462DE788"/>
    <w:rsid w:val="4633E23A"/>
    <w:rsid w:val="4635BBD0"/>
    <w:rsid w:val="4635BBD0"/>
    <w:rsid w:val="46862087"/>
    <w:rsid w:val="470F4FAF"/>
    <w:rsid w:val="47400866"/>
    <w:rsid w:val="4747DBA5"/>
    <w:rsid w:val="4748F481"/>
    <w:rsid w:val="474C511B"/>
    <w:rsid w:val="47A724B0"/>
    <w:rsid w:val="47AD5828"/>
    <w:rsid w:val="47C3625D"/>
    <w:rsid w:val="47CAEDAB"/>
    <w:rsid w:val="482BFDC2"/>
    <w:rsid w:val="484569FB"/>
    <w:rsid w:val="48462468"/>
    <w:rsid w:val="48465BB6"/>
    <w:rsid w:val="48760CF6"/>
    <w:rsid w:val="48A8FC3A"/>
    <w:rsid w:val="48C8369D"/>
    <w:rsid w:val="48D8751C"/>
    <w:rsid w:val="48E8D31B"/>
    <w:rsid w:val="48E9B8DF"/>
    <w:rsid w:val="49051D24"/>
    <w:rsid w:val="49062EF2"/>
    <w:rsid w:val="4938AB07"/>
    <w:rsid w:val="494FE78F"/>
    <w:rsid w:val="4952129E"/>
    <w:rsid w:val="49584092"/>
    <w:rsid w:val="49770369"/>
    <w:rsid w:val="49C55E1D"/>
    <w:rsid w:val="49E2F51B"/>
    <w:rsid w:val="49EBA29B"/>
    <w:rsid w:val="49F9757F"/>
    <w:rsid w:val="4A4487F9"/>
    <w:rsid w:val="4A66540A"/>
    <w:rsid w:val="4A6AF120"/>
    <w:rsid w:val="4A6DBC3D"/>
    <w:rsid w:val="4A6DBC3D"/>
    <w:rsid w:val="4A78F0B9"/>
    <w:rsid w:val="4AA19969"/>
    <w:rsid w:val="4ACE624A"/>
    <w:rsid w:val="4AD36EC0"/>
    <w:rsid w:val="4B01D330"/>
    <w:rsid w:val="4B20097E"/>
    <w:rsid w:val="4B20097E"/>
    <w:rsid w:val="4B2FF85C"/>
    <w:rsid w:val="4B5E3F18"/>
    <w:rsid w:val="4B63361B"/>
    <w:rsid w:val="4B7D0ABD"/>
    <w:rsid w:val="4B84A064"/>
    <w:rsid w:val="4B85B2B0"/>
    <w:rsid w:val="4B8B4CAB"/>
    <w:rsid w:val="4BB8DC22"/>
    <w:rsid w:val="4BDDDC0D"/>
    <w:rsid w:val="4BF2FF8A"/>
    <w:rsid w:val="4BF65989"/>
    <w:rsid w:val="4BF65989"/>
    <w:rsid w:val="4C26E49F"/>
    <w:rsid w:val="4C2ED52A"/>
    <w:rsid w:val="4C508A7E"/>
    <w:rsid w:val="4C81428B"/>
    <w:rsid w:val="4CEE7DE1"/>
    <w:rsid w:val="4CF6EAB4"/>
    <w:rsid w:val="4D075C93"/>
    <w:rsid w:val="4D218311"/>
    <w:rsid w:val="4D564A02"/>
    <w:rsid w:val="4D5E9B45"/>
    <w:rsid w:val="4D91E38F"/>
    <w:rsid w:val="4DCAB160"/>
    <w:rsid w:val="4E0E6774"/>
    <w:rsid w:val="4E2358B2"/>
    <w:rsid w:val="4E57AA40"/>
    <w:rsid w:val="4EA535FF"/>
    <w:rsid w:val="4EDE3EFD"/>
    <w:rsid w:val="4EFA6BA6"/>
    <w:rsid w:val="4EFF266B"/>
    <w:rsid w:val="4F20A95B"/>
    <w:rsid w:val="4F2DB3F0"/>
    <w:rsid w:val="4F3BDB23"/>
    <w:rsid w:val="4F4A9009"/>
    <w:rsid w:val="4F6B1E50"/>
    <w:rsid w:val="4F924A52"/>
    <w:rsid w:val="4FF13CA6"/>
    <w:rsid w:val="50776224"/>
    <w:rsid w:val="50B96CD4"/>
    <w:rsid w:val="50DCFDC1"/>
    <w:rsid w:val="50DCFDC1"/>
    <w:rsid w:val="50F2708C"/>
    <w:rsid w:val="50F99B98"/>
    <w:rsid w:val="51244D3F"/>
    <w:rsid w:val="517BC261"/>
    <w:rsid w:val="517D2063"/>
    <w:rsid w:val="51F033A2"/>
    <w:rsid w:val="522C0950"/>
    <w:rsid w:val="522C6992"/>
    <w:rsid w:val="5251DF94"/>
    <w:rsid w:val="52659B0D"/>
    <w:rsid w:val="52659B0D"/>
    <w:rsid w:val="52663027"/>
    <w:rsid w:val="526E7105"/>
    <w:rsid w:val="52737BE5"/>
    <w:rsid w:val="52C84AFB"/>
    <w:rsid w:val="52CB7010"/>
    <w:rsid w:val="52CE3C79"/>
    <w:rsid w:val="53295BC5"/>
    <w:rsid w:val="5366ADAB"/>
    <w:rsid w:val="53BEFD2D"/>
    <w:rsid w:val="53DD5E60"/>
    <w:rsid w:val="544ABA3A"/>
    <w:rsid w:val="546571F9"/>
    <w:rsid w:val="546F6D30"/>
    <w:rsid w:val="54832E36"/>
    <w:rsid w:val="548DC9A6"/>
    <w:rsid w:val="54C76F09"/>
    <w:rsid w:val="553BF108"/>
    <w:rsid w:val="5563AA12"/>
    <w:rsid w:val="55967F09"/>
    <w:rsid w:val="55B06EE4"/>
    <w:rsid w:val="562B9EC7"/>
    <w:rsid w:val="5648DCAE"/>
    <w:rsid w:val="56C4E546"/>
    <w:rsid w:val="57057D8B"/>
    <w:rsid w:val="5746ED08"/>
    <w:rsid w:val="574D21AA"/>
    <w:rsid w:val="58A14DEC"/>
    <w:rsid w:val="58BA7649"/>
    <w:rsid w:val="58E9D810"/>
    <w:rsid w:val="58EC3DCE"/>
    <w:rsid w:val="593599F6"/>
    <w:rsid w:val="598FF229"/>
    <w:rsid w:val="5A33B371"/>
    <w:rsid w:val="5A83E007"/>
    <w:rsid w:val="5A937FD9"/>
    <w:rsid w:val="5AB9EDCC"/>
    <w:rsid w:val="5AD9114B"/>
    <w:rsid w:val="5AEC7A3E"/>
    <w:rsid w:val="5AF1F745"/>
    <w:rsid w:val="5B0856A4"/>
    <w:rsid w:val="5B4C6059"/>
    <w:rsid w:val="5B70A8FD"/>
    <w:rsid w:val="5B82AE1D"/>
    <w:rsid w:val="5BF16750"/>
    <w:rsid w:val="5C0F573A"/>
    <w:rsid w:val="5C37EEAC"/>
    <w:rsid w:val="5CBBA26B"/>
    <w:rsid w:val="5CBFD30A"/>
    <w:rsid w:val="5CC433FA"/>
    <w:rsid w:val="5CD5117C"/>
    <w:rsid w:val="5D045800"/>
    <w:rsid w:val="5D045800"/>
    <w:rsid w:val="5D0C0B28"/>
    <w:rsid w:val="5D702369"/>
    <w:rsid w:val="5D70B8A1"/>
    <w:rsid w:val="5DB7C4BB"/>
    <w:rsid w:val="5DBC061C"/>
    <w:rsid w:val="5DC945F6"/>
    <w:rsid w:val="5DF34924"/>
    <w:rsid w:val="5E134C5B"/>
    <w:rsid w:val="5E51CCA5"/>
    <w:rsid w:val="5E6A4E93"/>
    <w:rsid w:val="5E6F63A3"/>
    <w:rsid w:val="5E87C30C"/>
    <w:rsid w:val="5E8EB32C"/>
    <w:rsid w:val="5E98B6A8"/>
    <w:rsid w:val="5E99BC49"/>
    <w:rsid w:val="5ECC15AC"/>
    <w:rsid w:val="5EF9D061"/>
    <w:rsid w:val="5F072494"/>
    <w:rsid w:val="5F9B6941"/>
    <w:rsid w:val="5FB57B5B"/>
    <w:rsid w:val="5FC07C55"/>
    <w:rsid w:val="5FC5B9CE"/>
    <w:rsid w:val="5FDD3A63"/>
    <w:rsid w:val="603719B3"/>
    <w:rsid w:val="604B141D"/>
    <w:rsid w:val="60561F40"/>
    <w:rsid w:val="606B9A98"/>
    <w:rsid w:val="606F479D"/>
    <w:rsid w:val="60BC1D52"/>
    <w:rsid w:val="60C5882E"/>
    <w:rsid w:val="60DE00D0"/>
    <w:rsid w:val="610DE817"/>
    <w:rsid w:val="610DE817"/>
    <w:rsid w:val="6112E04E"/>
    <w:rsid w:val="6143A079"/>
    <w:rsid w:val="615310A2"/>
    <w:rsid w:val="61790AC4"/>
    <w:rsid w:val="61B19FA5"/>
    <w:rsid w:val="61CDBC21"/>
    <w:rsid w:val="61EC8C09"/>
    <w:rsid w:val="61F1EFA1"/>
    <w:rsid w:val="624D3BCC"/>
    <w:rsid w:val="62519EDE"/>
    <w:rsid w:val="625CB15B"/>
    <w:rsid w:val="6290901B"/>
    <w:rsid w:val="62A0CDB0"/>
    <w:rsid w:val="63281ECD"/>
    <w:rsid w:val="635DF6A7"/>
    <w:rsid w:val="636F6429"/>
    <w:rsid w:val="637D62A2"/>
    <w:rsid w:val="639BBA0A"/>
    <w:rsid w:val="63D6B9CD"/>
    <w:rsid w:val="644D480D"/>
    <w:rsid w:val="646E01C3"/>
    <w:rsid w:val="64878A70"/>
    <w:rsid w:val="64912E68"/>
    <w:rsid w:val="64DFCC15"/>
    <w:rsid w:val="64FCE378"/>
    <w:rsid w:val="650FA2EB"/>
    <w:rsid w:val="65299063"/>
    <w:rsid w:val="652BF214"/>
    <w:rsid w:val="654FC33E"/>
    <w:rsid w:val="658F8E75"/>
    <w:rsid w:val="65984996"/>
    <w:rsid w:val="65B7AA24"/>
    <w:rsid w:val="65DCE578"/>
    <w:rsid w:val="65FED908"/>
    <w:rsid w:val="66495082"/>
    <w:rsid w:val="666F0060"/>
    <w:rsid w:val="667A7588"/>
    <w:rsid w:val="66B4CB32"/>
    <w:rsid w:val="66E88CAB"/>
    <w:rsid w:val="67238EDB"/>
    <w:rsid w:val="672B5ED6"/>
    <w:rsid w:val="673C9DFA"/>
    <w:rsid w:val="67A6DD15"/>
    <w:rsid w:val="67AA36DD"/>
    <w:rsid w:val="67C160F5"/>
    <w:rsid w:val="67DC20C3"/>
    <w:rsid w:val="6803E7B5"/>
    <w:rsid w:val="680F6448"/>
    <w:rsid w:val="681A5773"/>
    <w:rsid w:val="683F98EE"/>
    <w:rsid w:val="68C91298"/>
    <w:rsid w:val="68D694C5"/>
    <w:rsid w:val="68D86E5B"/>
    <w:rsid w:val="68D953E4"/>
    <w:rsid w:val="68DCB9E1"/>
    <w:rsid w:val="6909F4CC"/>
    <w:rsid w:val="695CC627"/>
    <w:rsid w:val="69C55496"/>
    <w:rsid w:val="6A0E1DB5"/>
    <w:rsid w:val="6A420740"/>
    <w:rsid w:val="6A420F22"/>
    <w:rsid w:val="6A62113E"/>
    <w:rsid w:val="6A798085"/>
    <w:rsid w:val="6A9BA200"/>
    <w:rsid w:val="6AA5A557"/>
    <w:rsid w:val="6AB41EAD"/>
    <w:rsid w:val="6B3B8877"/>
    <w:rsid w:val="6B6124F7"/>
    <w:rsid w:val="6B6B4442"/>
    <w:rsid w:val="6B9DF694"/>
    <w:rsid w:val="6BC50EB1"/>
    <w:rsid w:val="6BC50EB1"/>
    <w:rsid w:val="6C0E60DD"/>
    <w:rsid w:val="6C100F1D"/>
    <w:rsid w:val="6C26EBA8"/>
    <w:rsid w:val="6C4E9836"/>
    <w:rsid w:val="6C6074CF"/>
    <w:rsid w:val="6C6FE8E4"/>
    <w:rsid w:val="6CAB753B"/>
    <w:rsid w:val="6CBC0396"/>
    <w:rsid w:val="6CC96561"/>
    <w:rsid w:val="6CE2D56B"/>
    <w:rsid w:val="6CFCF558"/>
    <w:rsid w:val="6D35B44F"/>
    <w:rsid w:val="6D60DF12"/>
    <w:rsid w:val="6D8177FD"/>
    <w:rsid w:val="6D9AA05A"/>
    <w:rsid w:val="6DABDF7E"/>
    <w:rsid w:val="6DB59FC6"/>
    <w:rsid w:val="6DB87C36"/>
    <w:rsid w:val="6F247CE2"/>
    <w:rsid w:val="6F3670BB"/>
    <w:rsid w:val="6F7FB391"/>
    <w:rsid w:val="6F953C01"/>
    <w:rsid w:val="6FEFB7D9"/>
    <w:rsid w:val="700D8CCA"/>
    <w:rsid w:val="7042D0BC"/>
    <w:rsid w:val="705B4563"/>
    <w:rsid w:val="706D5511"/>
    <w:rsid w:val="70CA7121"/>
    <w:rsid w:val="7117EF38"/>
    <w:rsid w:val="711F0866"/>
    <w:rsid w:val="71592A7E"/>
    <w:rsid w:val="719EE66B"/>
    <w:rsid w:val="71E7ABB9"/>
    <w:rsid w:val="71F0CBF2"/>
    <w:rsid w:val="71FEFE39"/>
    <w:rsid w:val="7251A8B1"/>
    <w:rsid w:val="73290F47"/>
    <w:rsid w:val="7332C23A"/>
    <w:rsid w:val="7332C23A"/>
    <w:rsid w:val="735354DA"/>
    <w:rsid w:val="7360D206"/>
    <w:rsid w:val="7378FD77"/>
    <w:rsid w:val="73A4F5D3"/>
    <w:rsid w:val="73AFFA0C"/>
    <w:rsid w:val="73D4521E"/>
    <w:rsid w:val="7402C94E"/>
    <w:rsid w:val="7407D9BE"/>
    <w:rsid w:val="741FD2EE"/>
    <w:rsid w:val="7464B5F9"/>
    <w:rsid w:val="747A74C8"/>
    <w:rsid w:val="74EDE750"/>
    <w:rsid w:val="751B80AD"/>
    <w:rsid w:val="7540C634"/>
    <w:rsid w:val="756206D0"/>
    <w:rsid w:val="758BA71B"/>
    <w:rsid w:val="75A2148C"/>
    <w:rsid w:val="75AFE642"/>
    <w:rsid w:val="75BD70F6"/>
    <w:rsid w:val="75CF4F77"/>
    <w:rsid w:val="761A4EC3"/>
    <w:rsid w:val="764B4B14"/>
    <w:rsid w:val="765C9D85"/>
    <w:rsid w:val="768F6B6B"/>
    <w:rsid w:val="76AF6642"/>
    <w:rsid w:val="773047C9"/>
    <w:rsid w:val="77367B41"/>
    <w:rsid w:val="775F6136"/>
    <w:rsid w:val="77AD362C"/>
    <w:rsid w:val="77E4D774"/>
    <w:rsid w:val="784481E1"/>
    <w:rsid w:val="78EE1EED"/>
    <w:rsid w:val="78F34411"/>
    <w:rsid w:val="790C83DA"/>
    <w:rsid w:val="791DE2EF"/>
    <w:rsid w:val="7970C101"/>
    <w:rsid w:val="799850CB"/>
    <w:rsid w:val="79AA1A84"/>
    <w:rsid w:val="79C2965E"/>
    <w:rsid w:val="79D1554F"/>
    <w:rsid w:val="79E365E6"/>
    <w:rsid w:val="79EF7723"/>
    <w:rsid w:val="79F41439"/>
    <w:rsid w:val="7A032AA6"/>
    <w:rsid w:val="7A28A235"/>
    <w:rsid w:val="7A907676"/>
    <w:rsid w:val="7A92500C"/>
    <w:rsid w:val="7AA2D4AA"/>
    <w:rsid w:val="7AB2FF52"/>
    <w:rsid w:val="7AB9B350"/>
    <w:rsid w:val="7AB9B350"/>
    <w:rsid w:val="7AEF7CD6"/>
    <w:rsid w:val="7B5E66BF"/>
    <w:rsid w:val="7BB5E40B"/>
    <w:rsid w:val="7BBBEC87"/>
    <w:rsid w:val="7BE71CD4"/>
    <w:rsid w:val="7BF4A320"/>
    <w:rsid w:val="7C14F810"/>
    <w:rsid w:val="7C352E21"/>
    <w:rsid w:val="7C49246F"/>
    <w:rsid w:val="7C771CF1"/>
    <w:rsid w:val="7C773EC8"/>
    <w:rsid w:val="7CE1BB46"/>
    <w:rsid w:val="7CF4BF9D"/>
    <w:rsid w:val="7CFC5334"/>
    <w:rsid w:val="7D3CA107"/>
    <w:rsid w:val="7D46C4F9"/>
    <w:rsid w:val="7D5DBDBB"/>
    <w:rsid w:val="7D6D18B5"/>
    <w:rsid w:val="7D97B952"/>
    <w:rsid w:val="7DA5CDC7"/>
    <w:rsid w:val="7DF15412"/>
    <w:rsid w:val="7E0534CA"/>
    <w:rsid w:val="7E6C19A8"/>
    <w:rsid w:val="7E7FDD37"/>
    <w:rsid w:val="7E9A4050"/>
    <w:rsid w:val="7ED7188C"/>
    <w:rsid w:val="7EEEE81C"/>
    <w:rsid w:val="7F08E916"/>
    <w:rsid w:val="7F17DBFA"/>
    <w:rsid w:val="7F196104"/>
    <w:rsid w:val="7F1EBD96"/>
    <w:rsid w:val="7F89A6A2"/>
    <w:rsid w:val="7FC13109"/>
    <w:rsid w:val="7FDE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9757F"/>
  <w15:chartTrackingRefBased/>
  <w15:docId w15:val="{0CF1CD7B-BEEA-411C-9319-82DEDC08C8B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a9bbd16931634242" /><Relationship Type="http://schemas.openxmlformats.org/officeDocument/2006/relationships/hyperlink" Target="https://mcmasteru365-my.sharepoint.com/:x:/r/personal/liuc171_mcmaster_ca/Documents/MUNSS%202022-2023/Executive%20Team/Budget/MUNSS%20Proposed%20Budget%202022-2023%20(Salwa%27s).xlsx?d=w5f6b4c5bc89446c9b6e6cb904e65d2e9&amp;csf=1&amp;web=1&amp;e=8RhpFc" TargetMode="External" Id="R86e5f06704384845" /><Relationship Type="http://schemas.openxmlformats.org/officeDocument/2006/relationships/hyperlink" Target="https://mcmasteru365-my.sharepoint.com/:p:/r/personal/liuc171_mcmaster_ca/Documents/MUNSS%202022-2023/Executive%20Team/Meeting%20PowerPoint%20Slides/Monday%20Oct%2024.pptx?d=w7afb4dd2518c462aaa3711b74f9eaa1f&amp;csf=1&amp;web=1&amp;e=agWlCU" TargetMode="External" Id="R4d18acc4e927426a" /><Relationship Type="http://schemas.openxmlformats.org/officeDocument/2006/relationships/hyperlink" Target="https://forms.office.com/Pages/ResponsePage.aspx?id=B2M3RCm0rUKMJSjNSW9Hcig-hsvFm8BJnnjnJhy07khUM0gyTVlBSFo5WU5TV1NXQzNKUzNXT0FDTS4u" TargetMode="External" Id="R8c345321ba23491f" /><Relationship Type="http://schemas.openxmlformats.org/officeDocument/2006/relationships/hyperlink" Target="https://forms.gle/5DdX1sYiZqntmYpM6" TargetMode="External" Id="R674a79fa78ba4eb8" /><Relationship Type="http://schemas.microsoft.com/office/2020/10/relationships/intelligence" Target="intelligence2.xml" Id="R9d23054940ae4e4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2022-09-26T22:06:47.6555893Z</dcterms:created>
  <dcterms:modified xsi:type="dcterms:W3CDTF">2022-10-26T16:17:14.6594508Z</dcterms:modified>
  <dc:creator>Maheen Nadeem</dc:creator>
  <lastModifiedBy>Maheen Nadeem</lastModifiedBy>
</coreProperties>
</file>