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4F3B29" w14:paraId="2C078E63" wp14:textId="5268E42D">
      <w:pPr>
        <w:jc w:val="center"/>
        <w:rPr>
          <w:b w:val="1"/>
          <w:bCs w:val="1"/>
          <w:sz w:val="32"/>
          <w:szCs w:val="32"/>
        </w:rPr>
      </w:pPr>
      <w:bookmarkStart w:name="_Int_RT8UEF4V" w:id="1509346003"/>
      <w:r w:rsidRPr="23FCC300" w:rsidR="35B6A4B1">
        <w:rPr>
          <w:b w:val="1"/>
          <w:bCs w:val="1"/>
          <w:sz w:val="28"/>
          <w:szCs w:val="28"/>
        </w:rPr>
        <w:t>MUNSS (McMaster University Nursing Student Society)</w:t>
      </w:r>
      <w:bookmarkEnd w:id="1509346003"/>
      <w:r w:rsidRPr="23FCC300" w:rsidR="651FEBB2">
        <w:rPr>
          <w:b w:val="1"/>
          <w:bCs w:val="1"/>
          <w:sz w:val="28"/>
          <w:szCs w:val="28"/>
        </w:rPr>
        <w:t xml:space="preserve"> Meeting Minutes </w:t>
      </w:r>
    </w:p>
    <w:p w:rsidR="651FEBB2" w:rsidP="4C4F3B29" w:rsidRDefault="651FEBB2" w14:paraId="2BA2D4FC" w14:textId="51B1B8E3">
      <w:pPr>
        <w:pStyle w:val="Normal"/>
        <w:jc w:val="center"/>
        <w:rPr>
          <w:b w:val="1"/>
          <w:bCs w:val="1"/>
          <w:sz w:val="22"/>
          <w:szCs w:val="22"/>
        </w:rPr>
      </w:pPr>
      <w:r w:rsidRPr="24919AD4" w:rsidR="5A9EDB4D">
        <w:rPr>
          <w:b w:val="1"/>
          <w:bCs w:val="1"/>
          <w:sz w:val="24"/>
          <w:szCs w:val="24"/>
        </w:rPr>
        <w:t>November</w:t>
      </w:r>
      <w:r w:rsidRPr="24919AD4" w:rsidR="5CBD49B8">
        <w:rPr>
          <w:b w:val="1"/>
          <w:bCs w:val="1"/>
          <w:sz w:val="24"/>
          <w:szCs w:val="24"/>
        </w:rPr>
        <w:t xml:space="preserve"> 1</w:t>
      </w:r>
      <w:r w:rsidRPr="24919AD4" w:rsidR="4EA0C273">
        <w:rPr>
          <w:b w:val="1"/>
          <w:bCs w:val="1"/>
          <w:sz w:val="24"/>
          <w:szCs w:val="24"/>
        </w:rPr>
        <w:t>4</w:t>
      </w:r>
      <w:r w:rsidRPr="24919AD4" w:rsidR="5CBD49B8">
        <w:rPr>
          <w:b w:val="1"/>
          <w:bCs w:val="1"/>
          <w:sz w:val="24"/>
          <w:szCs w:val="24"/>
          <w:vertAlign w:val="superscript"/>
        </w:rPr>
        <w:t>th</w:t>
      </w:r>
      <w:r w:rsidRPr="24919AD4" w:rsidR="57AC3911">
        <w:rPr>
          <w:b w:val="1"/>
          <w:bCs w:val="1"/>
          <w:sz w:val="24"/>
          <w:szCs w:val="24"/>
        </w:rPr>
        <w:t>, 2022</w:t>
      </w:r>
      <w:r w:rsidRPr="24919AD4" w:rsidR="5CBD49B8">
        <w:rPr>
          <w:b w:val="1"/>
          <w:bCs w:val="1"/>
          <w:sz w:val="24"/>
          <w:szCs w:val="24"/>
        </w:rPr>
        <w:t xml:space="preserve"> </w:t>
      </w:r>
    </w:p>
    <w:p w:rsidR="651FEBB2" w:rsidP="4C4F3B29" w:rsidRDefault="651FEBB2" w14:paraId="7198D049" w14:textId="51BCF320">
      <w:pPr>
        <w:pStyle w:val="Normal"/>
        <w:jc w:val="center"/>
        <w:rPr>
          <w:b w:val="1"/>
          <w:bCs w:val="1"/>
          <w:sz w:val="24"/>
          <w:szCs w:val="24"/>
        </w:rPr>
      </w:pPr>
      <w:r w:rsidRPr="24919AD4" w:rsidR="5CBD49B8">
        <w:rPr>
          <w:b w:val="1"/>
          <w:bCs w:val="1"/>
          <w:sz w:val="24"/>
          <w:szCs w:val="24"/>
        </w:rPr>
        <w:t>6:</w:t>
      </w:r>
      <w:r w:rsidRPr="24919AD4" w:rsidR="10A60567">
        <w:rPr>
          <w:b w:val="1"/>
          <w:bCs w:val="1"/>
          <w:sz w:val="24"/>
          <w:szCs w:val="24"/>
        </w:rPr>
        <w:t>00</w:t>
      </w:r>
      <w:r w:rsidRPr="24919AD4" w:rsidR="5CBD49B8">
        <w:rPr>
          <w:b w:val="1"/>
          <w:bCs w:val="1"/>
          <w:sz w:val="24"/>
          <w:szCs w:val="24"/>
        </w:rPr>
        <w:t xml:space="preserve"> – 8:00 pm</w:t>
      </w:r>
    </w:p>
    <w:p w:rsidR="651FEBB2" w:rsidP="4C4F3B29" w:rsidRDefault="651FEBB2" w14:paraId="59ACCDC3" w14:textId="6D47DA03">
      <w:pPr>
        <w:pStyle w:val="Normal"/>
        <w:jc w:val="center"/>
        <w:rPr>
          <w:b w:val="1"/>
          <w:bCs w:val="1"/>
          <w:sz w:val="24"/>
          <w:szCs w:val="24"/>
        </w:rPr>
      </w:pPr>
      <w:r w:rsidRPr="4C4F3B29" w:rsidR="651FEBB2">
        <w:rPr>
          <w:b w:val="1"/>
          <w:bCs w:val="1"/>
          <w:sz w:val="24"/>
          <w:szCs w:val="24"/>
        </w:rPr>
        <w:t>Zoom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9465"/>
      </w:tblGrid>
      <w:tr w:rsidR="4C4F3B29" w:rsidTr="23FCC300" w14:paraId="212A0D62">
        <w:tc>
          <w:tcPr>
            <w:tcW w:w="9465" w:type="dxa"/>
            <w:tcMar/>
          </w:tcPr>
          <w:p w:rsidR="4DFF5D08" w:rsidP="4C4F3B29" w:rsidRDefault="4DFF5D08" w14:paraId="7D3FFFFF" w14:textId="2E35CB4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C4F3B29" w:rsidR="4DFF5D08">
              <w:rPr>
                <w:b w:val="1"/>
                <w:bCs w:val="1"/>
                <w:sz w:val="24"/>
                <w:szCs w:val="24"/>
              </w:rPr>
              <w:t xml:space="preserve">Agenda Items </w:t>
            </w:r>
          </w:p>
        </w:tc>
      </w:tr>
      <w:tr w:rsidR="24919AD4" w:rsidTr="23FCC300" w14:paraId="688F3715">
        <w:tc>
          <w:tcPr>
            <w:tcW w:w="9465" w:type="dxa"/>
            <w:tcMar/>
          </w:tcPr>
          <w:p w:rsidR="143F80FD" w:rsidP="24919AD4" w:rsidRDefault="143F80FD" w14:paraId="6E9E2713" w14:textId="43D93CC9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  <w:r w:rsidRPr="23FCC300" w:rsidR="143F80FD">
              <w:rPr>
                <w:b w:val="1"/>
                <w:bCs w:val="1"/>
                <w:sz w:val="24"/>
                <w:szCs w:val="24"/>
              </w:rPr>
              <w:t xml:space="preserve">Important </w:t>
            </w:r>
            <w:r w:rsidRPr="23FCC300" w:rsidR="2FEA038B">
              <w:rPr>
                <w:b w:val="1"/>
                <w:bCs w:val="1"/>
                <w:sz w:val="24"/>
                <w:szCs w:val="24"/>
              </w:rPr>
              <w:t>Announcements</w:t>
            </w:r>
            <w:r w:rsidRPr="23FCC300" w:rsidR="143F80FD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3FCC300" w:rsidR="4A6A72F3">
              <w:rPr>
                <w:b w:val="1"/>
                <w:bCs w:val="1"/>
                <w:sz w:val="24"/>
                <w:szCs w:val="24"/>
              </w:rPr>
              <w:t xml:space="preserve">(Refer to </w:t>
            </w:r>
            <w:r w:rsidRPr="23FCC300" w:rsidR="55450D57">
              <w:rPr>
                <w:b w:val="1"/>
                <w:bCs w:val="1"/>
                <w:sz w:val="24"/>
                <w:szCs w:val="24"/>
              </w:rPr>
              <w:t>PowerPoint</w:t>
            </w:r>
            <w:r w:rsidRPr="23FCC300" w:rsidR="4A6A72F3">
              <w:rPr>
                <w:b w:val="1"/>
                <w:bCs w:val="1"/>
                <w:sz w:val="24"/>
                <w:szCs w:val="24"/>
              </w:rPr>
              <w:t>)</w:t>
            </w:r>
          </w:p>
          <w:p w:rsidR="24919AD4" w:rsidP="24919AD4" w:rsidRDefault="24919AD4" w14:paraId="46CE3661" w14:textId="04DED6C2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sz w:val="24"/>
                <w:szCs w:val="24"/>
              </w:rPr>
            </w:pPr>
            <w:r w:rsidRPr="23FCC300" w:rsidR="32D8CB41">
              <w:rPr>
                <w:b w:val="1"/>
                <w:bCs w:val="1"/>
                <w:sz w:val="24"/>
                <w:szCs w:val="24"/>
              </w:rPr>
              <w:t>In-person</w:t>
            </w:r>
            <w:r w:rsidRPr="23FCC300" w:rsidR="32D8CB41">
              <w:rPr>
                <w:b w:val="1"/>
                <w:bCs w:val="1"/>
                <w:sz w:val="24"/>
                <w:szCs w:val="24"/>
              </w:rPr>
              <w:t xml:space="preserve"> exec social </w:t>
            </w:r>
            <w:r w:rsidRPr="23FCC300" w:rsidR="3112F45E">
              <w:rPr>
                <w:b w:val="1"/>
                <w:bCs w:val="1"/>
                <w:sz w:val="24"/>
                <w:szCs w:val="24"/>
              </w:rPr>
              <w:t>happening November 21</w:t>
            </w:r>
            <w:r w:rsidRPr="23FCC300" w:rsidR="24CEC64C">
              <w:rPr>
                <w:b w:val="1"/>
                <w:bCs w:val="1"/>
                <w:sz w:val="24"/>
                <w:szCs w:val="24"/>
              </w:rPr>
              <w:t>, 2022</w:t>
            </w:r>
            <w:r w:rsidRPr="23FCC300" w:rsidR="3112F45E">
              <w:rPr>
                <w:b w:val="1"/>
                <w:bCs w:val="1"/>
                <w:sz w:val="24"/>
                <w:szCs w:val="24"/>
              </w:rPr>
              <w:t xml:space="preserve"> @6-8pm. </w:t>
            </w:r>
          </w:p>
          <w:p w:rsidR="24919AD4" w:rsidP="24919AD4" w:rsidRDefault="24919AD4" w14:paraId="421FEA18" w14:textId="1B160618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</w:p>
        </w:tc>
      </w:tr>
      <w:tr w:rsidR="4C4F3B29" w:rsidTr="23FCC300" w14:paraId="581998D5">
        <w:tc>
          <w:tcPr>
            <w:tcW w:w="9465" w:type="dxa"/>
            <w:tcMar/>
          </w:tcPr>
          <w:p w:rsidR="4DFF5D08" w:rsidP="23FCC300" w:rsidRDefault="4DFF5D08" w14:paraId="7C74C358" w14:textId="16037A3A">
            <w:pPr>
              <w:pStyle w:val="ListParagraph"/>
              <w:numPr>
                <w:ilvl w:val="0"/>
                <w:numId w:val="7"/>
              </w:numPr>
              <w:ind/>
              <w:rPr>
                <w:b w:val="1"/>
                <w:bCs w:val="1"/>
                <w:sz w:val="24"/>
                <w:szCs w:val="24"/>
              </w:rPr>
            </w:pPr>
            <w:r w:rsidRPr="23FCC300" w:rsidR="214BB901">
              <w:rPr>
                <w:b w:val="1"/>
                <w:bCs w:val="1"/>
                <w:sz w:val="24"/>
                <w:szCs w:val="24"/>
              </w:rPr>
              <w:t xml:space="preserve">Housekeeping President </w:t>
            </w:r>
          </w:p>
          <w:p w:rsidR="4DFF5D08" w:rsidP="24919AD4" w:rsidRDefault="4DFF5D08" w14:paraId="3EAF3143" w14:textId="6A5F7A99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1A7CFCBA">
              <w:rPr>
                <w:b w:val="0"/>
                <w:bCs w:val="0"/>
                <w:sz w:val="24"/>
                <w:szCs w:val="24"/>
              </w:rPr>
              <w:t xml:space="preserve">NNSW happening this week </w:t>
            </w:r>
          </w:p>
          <w:p w:rsidR="4DFF5D08" w:rsidP="24919AD4" w:rsidRDefault="4DFF5D08" w14:paraId="07EAF7AE" w14:textId="045782D9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Please add in a </w:t>
            </w:r>
            <w:proofErr w:type="spellStart"/>
            <w:r w:rsidRPr="23FCC300" w:rsidR="40771996">
              <w:rPr>
                <w:b w:val="0"/>
                <w:bCs w:val="0"/>
                <w:sz w:val="24"/>
                <w:szCs w:val="24"/>
              </w:rPr>
              <w:t>munss</w:t>
            </w:r>
            <w:proofErr w:type="spellEnd"/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 logo on posters</w:t>
            </w:r>
            <w:r w:rsidRPr="23FCC300" w:rsidR="17AD4182">
              <w:rPr>
                <w:b w:val="0"/>
                <w:bCs w:val="0"/>
                <w:sz w:val="24"/>
                <w:szCs w:val="24"/>
              </w:rPr>
              <w:t xml:space="preserve"> for events</w:t>
            </w:r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, </w:t>
            </w:r>
            <w:bookmarkStart w:name="_Int_E7xidGm1" w:id="264061456"/>
            <w:r w:rsidRPr="23FCC300" w:rsidR="791EC963">
              <w:rPr>
                <w:b w:val="0"/>
                <w:bCs w:val="0"/>
                <w:sz w:val="24"/>
                <w:szCs w:val="24"/>
              </w:rPr>
              <w:t>it is</w:t>
            </w:r>
            <w:bookmarkEnd w:id="264061456"/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 already in Canva for you</w:t>
            </w:r>
          </w:p>
          <w:p w:rsidR="664B8220" w:rsidP="23FCC300" w:rsidRDefault="664B8220" w14:paraId="38ACFC3C" w14:textId="79E6916C">
            <w:pPr>
              <w:pStyle w:val="Normal"/>
              <w:ind w:left="0"/>
              <w:rPr>
                <w:b w:val="1"/>
                <w:bCs w:val="1"/>
                <w:sz w:val="24"/>
                <w:szCs w:val="24"/>
                <w:u w:val="none"/>
              </w:rPr>
            </w:pPr>
            <w:r w:rsidRPr="23FCC300" w:rsidR="664B8220">
              <w:rPr>
                <w:b w:val="1"/>
                <w:bCs w:val="1"/>
                <w:sz w:val="24"/>
                <w:szCs w:val="24"/>
                <w:u w:val="single"/>
              </w:rPr>
              <w:t xml:space="preserve">Event Portal Forms and Bookings: </w:t>
            </w:r>
          </w:p>
          <w:p w:rsidR="4DFF5D08" w:rsidP="24919AD4" w:rsidRDefault="4DFF5D08" w14:paraId="6C010F0B" w14:textId="7B7717A1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Event portal and room booking form: please add them into the role </w:t>
            </w:r>
            <w:r w:rsidRPr="23FCC300" w:rsidR="06B99EDA">
              <w:rPr>
                <w:b w:val="0"/>
                <w:bCs w:val="0"/>
                <w:sz w:val="24"/>
                <w:szCs w:val="24"/>
              </w:rPr>
              <w:t>specific</w:t>
            </w:r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 group chat you have with Sandra, Hillary, and </w:t>
            </w:r>
            <w:r w:rsidRPr="23FCC300" w:rsidR="3F89519A">
              <w:rPr>
                <w:b w:val="0"/>
                <w:bCs w:val="0"/>
                <w:sz w:val="24"/>
                <w:szCs w:val="24"/>
              </w:rPr>
              <w:t>Callista</w:t>
            </w:r>
          </w:p>
          <w:p w:rsidR="4DFF5D08" w:rsidP="24919AD4" w:rsidRDefault="4DFF5D08" w14:paraId="6AB79992" w14:textId="0E3FA1D8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40771996">
              <w:rPr>
                <w:b w:val="0"/>
                <w:bCs w:val="0"/>
                <w:sz w:val="24"/>
                <w:szCs w:val="24"/>
              </w:rPr>
              <w:t>3 new questions for event portal and room booking forms:</w:t>
            </w:r>
          </w:p>
          <w:p w:rsidR="4DFF5D08" w:rsidP="23FCC300" w:rsidRDefault="4DFF5D08" w14:paraId="1DA78E35" w14:textId="7A5C212E">
            <w:pPr>
              <w:pStyle w:val="ListParagraph"/>
              <w:numPr>
                <w:ilvl w:val="1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40771996">
              <w:rPr>
                <w:b w:val="0"/>
                <w:bCs w:val="0"/>
                <w:sz w:val="24"/>
                <w:szCs w:val="24"/>
              </w:rPr>
              <w:t xml:space="preserve"> Does your event include animals, alcohol, films, catering, graphic imaging, guest speakers, </w:t>
            </w:r>
            <w:r w:rsidRPr="23FCC300" w:rsidR="7A93B073">
              <w:rPr>
                <w:b w:val="0"/>
                <w:bCs w:val="0"/>
                <w:sz w:val="24"/>
                <w:szCs w:val="24"/>
              </w:rPr>
              <w:t>etc.</w:t>
            </w:r>
            <w:r w:rsidRPr="23FCC300" w:rsidR="4527FBB1">
              <w:rPr>
                <w:b w:val="0"/>
                <w:bCs w:val="0"/>
                <w:sz w:val="24"/>
                <w:szCs w:val="24"/>
              </w:rPr>
              <w:t>?</w:t>
            </w:r>
          </w:p>
          <w:p w:rsidR="4DFF5D08" w:rsidP="23FCC300" w:rsidRDefault="4DFF5D08" w14:paraId="69C028DD" w14:textId="2DEFC469">
            <w:pPr>
              <w:pStyle w:val="ListParagraph"/>
              <w:numPr>
                <w:ilvl w:val="1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40771996">
              <w:rPr>
                <w:b w:val="0"/>
                <w:bCs w:val="0"/>
                <w:sz w:val="24"/>
                <w:szCs w:val="24"/>
              </w:rPr>
              <w:t>Are you planning an event screening a movie?</w:t>
            </w:r>
          </w:p>
          <w:p w:rsidR="40771996" w:rsidP="23FCC300" w:rsidRDefault="40771996" w14:paraId="35AED852" w14:textId="27CABA12">
            <w:pPr>
              <w:pStyle w:val="ListParagraph"/>
              <w:numPr>
                <w:ilvl w:val="1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40771996">
              <w:rPr>
                <w:b w:val="0"/>
                <w:bCs w:val="0"/>
                <w:sz w:val="24"/>
                <w:szCs w:val="24"/>
              </w:rPr>
              <w:t>Will the participants travel a distance greater than 20 km from campus OR outside of the province?</w:t>
            </w:r>
          </w:p>
          <w:p w:rsidR="06F90F88" w:rsidP="23FCC300" w:rsidRDefault="06F90F88" w14:paraId="7E3C53C0" w14:textId="7C86A500">
            <w:pPr>
              <w:pStyle w:val="Normal"/>
              <w:ind w:left="0"/>
              <w:rPr>
                <w:b w:val="0"/>
                <w:bCs w:val="0"/>
                <w:sz w:val="24"/>
                <w:szCs w:val="24"/>
                <w:u w:val="none"/>
              </w:rPr>
            </w:pPr>
            <w:r w:rsidRPr="23FCC300" w:rsidR="06F90F88">
              <w:rPr>
                <w:b w:val="1"/>
                <w:bCs w:val="1"/>
                <w:sz w:val="24"/>
                <w:szCs w:val="24"/>
                <w:u w:val="single"/>
              </w:rPr>
              <w:t xml:space="preserve">Teamwork: </w:t>
            </w:r>
          </w:p>
          <w:p w:rsidR="4DFF5D08" w:rsidP="24919AD4" w:rsidRDefault="4DFF5D08" w14:paraId="27129BE3" w14:textId="270CB08B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0D08E3C9">
              <w:rPr>
                <w:b w:val="0"/>
                <w:bCs w:val="0"/>
                <w:sz w:val="24"/>
                <w:szCs w:val="24"/>
              </w:rPr>
              <w:t xml:space="preserve">Update team members, </w:t>
            </w:r>
            <w:r w:rsidRPr="23FCC300" w:rsidR="2FF3FA8B">
              <w:rPr>
                <w:b w:val="0"/>
                <w:bCs w:val="0"/>
                <w:sz w:val="24"/>
                <w:szCs w:val="24"/>
              </w:rPr>
              <w:t>pres.</w:t>
            </w:r>
            <w:r w:rsidRPr="23FCC300" w:rsidR="0D08E3C9">
              <w:rPr>
                <w:b w:val="0"/>
                <w:bCs w:val="0"/>
                <w:sz w:val="24"/>
                <w:szCs w:val="24"/>
              </w:rPr>
              <w:t xml:space="preserve">, and VP’s before and after events. </w:t>
            </w:r>
          </w:p>
          <w:p w:rsidR="4DFF5D08" w:rsidP="24919AD4" w:rsidRDefault="4DFF5D08" w14:paraId="7D5C5E59" w14:textId="1D93E132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0D08E3C9">
              <w:rPr>
                <w:b w:val="0"/>
                <w:bCs w:val="0"/>
                <w:sz w:val="24"/>
                <w:szCs w:val="24"/>
              </w:rPr>
              <w:t xml:space="preserve">Send pictures of events to </w:t>
            </w:r>
            <w:r w:rsidRPr="23FCC300" w:rsidR="5AAB1B64">
              <w:rPr>
                <w:b w:val="0"/>
                <w:bCs w:val="0"/>
                <w:sz w:val="24"/>
                <w:szCs w:val="24"/>
              </w:rPr>
              <w:t>communications</w:t>
            </w:r>
            <w:r w:rsidRPr="23FCC300" w:rsidR="0D08E3C9">
              <w:rPr>
                <w:b w:val="0"/>
                <w:bCs w:val="0"/>
                <w:sz w:val="24"/>
                <w:szCs w:val="24"/>
              </w:rPr>
              <w:t xml:space="preserve"> and send a caption along with it as well. </w:t>
            </w:r>
          </w:p>
          <w:p w:rsidR="4DFF5D08" w:rsidP="24919AD4" w:rsidRDefault="4DFF5D08" w14:paraId="368D4DD8" w14:textId="4EDADAA6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0D08E3C9">
              <w:rPr>
                <w:b w:val="0"/>
                <w:bCs w:val="0"/>
                <w:sz w:val="24"/>
                <w:szCs w:val="24"/>
              </w:rPr>
              <w:t xml:space="preserve">If you purchased anything, reach out to finance for </w:t>
            </w:r>
            <w:r w:rsidRPr="23FCC300" w:rsidR="4C367B8B">
              <w:rPr>
                <w:b w:val="0"/>
                <w:bCs w:val="0"/>
                <w:sz w:val="24"/>
                <w:szCs w:val="24"/>
              </w:rPr>
              <w:t>reimbursements</w:t>
            </w:r>
            <w:r w:rsidRPr="23FCC300" w:rsidR="0D08E3C9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  <w:p w:rsidR="1DE1E1C0" w:rsidP="23FCC300" w:rsidRDefault="1DE1E1C0" w14:paraId="604BF9C0" w14:textId="5DB7DB0E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  <w:r w:rsidRPr="23FCC300" w:rsidR="1DE1E1C0">
              <w:rPr>
                <w:b w:val="1"/>
                <w:bCs w:val="1"/>
                <w:sz w:val="24"/>
                <w:szCs w:val="24"/>
                <w:u w:val="single"/>
              </w:rPr>
              <w:t xml:space="preserve">Email Check-ins: </w:t>
            </w:r>
          </w:p>
          <w:p w:rsidR="4DFF5D08" w:rsidP="24919AD4" w:rsidRDefault="4DFF5D08" w14:paraId="6994C9C1" w14:textId="072A7680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65BADDC1">
              <w:rPr>
                <w:b w:val="0"/>
                <w:bCs w:val="0"/>
                <w:sz w:val="24"/>
                <w:szCs w:val="24"/>
              </w:rPr>
              <w:t xml:space="preserve">Email check in results: If you did not answer or have email issues, please set </w:t>
            </w:r>
            <w:r w:rsidRPr="23FCC300" w:rsidR="5CB8BD17">
              <w:rPr>
                <w:b w:val="0"/>
                <w:bCs w:val="0"/>
                <w:sz w:val="24"/>
                <w:szCs w:val="24"/>
              </w:rPr>
              <w:t>up</w:t>
            </w:r>
            <w:r w:rsidRPr="23FCC300" w:rsidR="65BADDC1">
              <w:rPr>
                <w:b w:val="0"/>
                <w:bCs w:val="0"/>
                <w:sz w:val="24"/>
                <w:szCs w:val="24"/>
              </w:rPr>
              <w:t xml:space="preserve"> a zoom </w:t>
            </w:r>
            <w:r w:rsidRPr="23FCC300" w:rsidR="2F85C281">
              <w:rPr>
                <w:b w:val="0"/>
                <w:bCs w:val="0"/>
                <w:sz w:val="24"/>
                <w:szCs w:val="24"/>
              </w:rPr>
              <w:t>meeting</w:t>
            </w:r>
            <w:r w:rsidRPr="23FCC300" w:rsidR="65BADDC1">
              <w:rPr>
                <w:b w:val="0"/>
                <w:bCs w:val="0"/>
                <w:sz w:val="24"/>
                <w:szCs w:val="24"/>
              </w:rPr>
              <w:t xml:space="preserve"> with your assigned VP</w:t>
            </w:r>
          </w:p>
          <w:p w:rsidR="5620308D" w:rsidP="23FCC300" w:rsidRDefault="5620308D" w14:paraId="5AF3B6BB" w14:textId="6A365FE6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5620308D">
              <w:rPr>
                <w:b w:val="0"/>
                <w:bCs w:val="0"/>
                <w:sz w:val="24"/>
                <w:szCs w:val="24"/>
              </w:rPr>
              <w:t>For Exec. Merch</w:t>
            </w:r>
            <w:r w:rsidRPr="23FCC300" w:rsidR="65BADDC1">
              <w:rPr>
                <w:b w:val="0"/>
                <w:bCs w:val="0"/>
                <w:sz w:val="24"/>
                <w:szCs w:val="24"/>
              </w:rPr>
              <w:t xml:space="preserve"> Please e-transfer $36 to </w:t>
            </w:r>
            <w:hyperlink r:id="Rc7f5e4ef6dfa4790">
              <w:r w:rsidRPr="23FCC300" w:rsidR="65BADDC1">
                <w:rPr>
                  <w:rStyle w:val="Hyperlink"/>
                  <w:b w:val="0"/>
                  <w:bCs w:val="0"/>
                  <w:sz w:val="24"/>
                  <w:szCs w:val="24"/>
                </w:rPr>
                <w:t>infdesignss@gmail.com</w:t>
              </w:r>
            </w:hyperlink>
            <w:r w:rsidRPr="23FCC300" w:rsidR="65BADDC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7FD4335F" w:rsidP="23FCC300" w:rsidRDefault="7FD4335F" w14:paraId="18AAAA55" w14:textId="076DD2A4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  <w:r w:rsidRPr="23FCC300" w:rsidR="7FD4335F">
              <w:rPr>
                <w:b w:val="1"/>
                <w:bCs w:val="1"/>
                <w:sz w:val="24"/>
                <w:szCs w:val="24"/>
                <w:u w:val="single"/>
              </w:rPr>
              <w:t xml:space="preserve">Exec. Social: </w:t>
            </w:r>
          </w:p>
          <w:p w:rsidR="4DFF5D08" w:rsidP="24919AD4" w:rsidRDefault="4DFF5D08" w14:paraId="6470515C" w14:textId="3C047D00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65BADDC1">
              <w:rPr>
                <w:b w:val="0"/>
                <w:bCs w:val="0"/>
                <w:sz w:val="24"/>
                <w:szCs w:val="24"/>
              </w:rPr>
              <w:t xml:space="preserve">Exec social: </w:t>
            </w:r>
            <w:r w:rsidRPr="23FCC300" w:rsidR="28C9F007">
              <w:rPr>
                <w:b w:val="0"/>
                <w:bCs w:val="0"/>
                <w:sz w:val="24"/>
                <w:szCs w:val="24"/>
              </w:rPr>
              <w:t xml:space="preserve">Pizza, salad, wings, and dessert in buffet styles, $20/person </w:t>
            </w:r>
            <w:r w:rsidRPr="23FCC300" w:rsidR="631F537B">
              <w:rPr>
                <w:b w:val="0"/>
                <w:bCs w:val="0"/>
                <w:sz w:val="24"/>
                <w:szCs w:val="24"/>
              </w:rPr>
              <w:t>(more details will be sent out)</w:t>
            </w:r>
          </w:p>
          <w:p w:rsidR="4DFF5D08" w:rsidP="23FCC300" w:rsidRDefault="4DFF5D08" w14:paraId="22BB3A27" w14:textId="7B83301F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  <w:r w:rsidRPr="23FCC300" w:rsidR="19486DAF">
              <w:rPr>
                <w:b w:val="1"/>
                <w:bCs w:val="1"/>
                <w:sz w:val="24"/>
                <w:szCs w:val="24"/>
                <w:u w:val="single"/>
              </w:rPr>
              <w:t xml:space="preserve">Weekly </w:t>
            </w:r>
            <w:r w:rsidRPr="23FCC300" w:rsidR="5C86C6F1">
              <w:rPr>
                <w:b w:val="1"/>
                <w:bCs w:val="1"/>
                <w:sz w:val="24"/>
                <w:szCs w:val="24"/>
                <w:u w:val="single"/>
              </w:rPr>
              <w:t>Admission</w:t>
            </w:r>
            <w:r w:rsidRPr="23FCC300" w:rsidR="19486DAF">
              <w:rPr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23FCC300" w:rsidR="2AD0105C">
              <w:rPr>
                <w:b w:val="1"/>
                <w:bCs w:val="1"/>
                <w:sz w:val="24"/>
                <w:szCs w:val="24"/>
                <w:u w:val="single"/>
              </w:rPr>
              <w:t>S</w:t>
            </w:r>
            <w:r w:rsidRPr="23FCC300" w:rsidR="19486DAF">
              <w:rPr>
                <w:b w:val="1"/>
                <w:bCs w:val="1"/>
                <w:sz w:val="24"/>
                <w:szCs w:val="24"/>
                <w:u w:val="single"/>
              </w:rPr>
              <w:t>ession</w:t>
            </w:r>
            <w:r w:rsidRPr="23FCC300" w:rsidR="19486DAF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4DFF5D08" w:rsidP="23FCC300" w:rsidRDefault="4DFF5D08" w14:paraId="72FA195B" w14:textId="09F108E8">
            <w:pPr>
              <w:pStyle w:val="ListParagraph"/>
              <w:numPr>
                <w:ilvl w:val="0"/>
                <w:numId w:val="21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19486DAF">
              <w:rPr>
                <w:b w:val="0"/>
                <w:bCs w:val="0"/>
                <w:sz w:val="24"/>
                <w:szCs w:val="24"/>
              </w:rPr>
              <w:t xml:space="preserve">Asking for </w:t>
            </w:r>
            <w:r w:rsidRPr="23FCC300" w:rsidR="52A45F4D">
              <w:rPr>
                <w:b w:val="0"/>
                <w:bCs w:val="0"/>
                <w:sz w:val="24"/>
                <w:szCs w:val="24"/>
              </w:rPr>
              <w:t>student</w:t>
            </w:r>
            <w:r w:rsidRPr="23FCC300" w:rsidR="19486DAF">
              <w:rPr>
                <w:b w:val="0"/>
                <w:bCs w:val="0"/>
                <w:sz w:val="24"/>
                <w:szCs w:val="24"/>
              </w:rPr>
              <w:t xml:space="preserve"> to join and give perspective from students</w:t>
            </w:r>
          </w:p>
          <w:p w:rsidR="4DFF5D08" w:rsidP="23FCC300" w:rsidRDefault="4DFF5D08" w14:paraId="2A4E1D3B" w14:textId="741BBE5A">
            <w:pPr>
              <w:pStyle w:val="ListParagraph"/>
              <w:numPr>
                <w:ilvl w:val="0"/>
                <w:numId w:val="21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3BD9398A">
              <w:rPr>
                <w:b w:val="0"/>
                <w:bCs w:val="0"/>
                <w:sz w:val="24"/>
                <w:szCs w:val="24"/>
              </w:rPr>
              <w:t xml:space="preserve">Respond to questions from applicants and offer your perspective from a student experience lens </w:t>
            </w:r>
          </w:p>
          <w:p w:rsidR="4DFF5D08" w:rsidP="23FCC300" w:rsidRDefault="4DFF5D08" w14:paraId="436A5C3B" w14:textId="0115AB1B">
            <w:pPr>
              <w:pStyle w:val="ListParagraph"/>
              <w:numPr>
                <w:ilvl w:val="0"/>
                <w:numId w:val="21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3BD9398A">
              <w:rPr>
                <w:noProof w:val="0"/>
                <w:lang w:val="en-US"/>
              </w:rPr>
              <w:t xml:space="preserve">Basic Stream: Wednesdays @ 9:00 AM – 10:00 AM </w:t>
            </w:r>
          </w:p>
          <w:p w:rsidR="4DFF5D08" w:rsidP="23FCC300" w:rsidRDefault="4DFF5D08" w14:paraId="73BBBEAF" w14:textId="12168F49">
            <w:pPr>
              <w:pStyle w:val="ListParagraph"/>
              <w:numPr>
                <w:ilvl w:val="0"/>
                <w:numId w:val="22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3BD9398A">
              <w:rPr>
                <w:noProof w:val="0"/>
                <w:lang w:val="en-US"/>
              </w:rPr>
              <w:t xml:space="preserve">Accelerated Stream: Wednesdays @ 11:00 AM – 12:00 </w:t>
            </w:r>
            <w:bookmarkStart w:name="_Int_ECjSRohP" w:id="554540645"/>
            <w:r w:rsidRPr="23FCC300" w:rsidR="3BD9398A">
              <w:rPr>
                <w:noProof w:val="0"/>
                <w:lang w:val="en-US"/>
              </w:rPr>
              <w:t>PM</w:t>
            </w:r>
            <w:bookmarkEnd w:id="554540645"/>
            <w:r w:rsidRPr="23FCC300" w:rsidR="3BD9398A">
              <w:rPr>
                <w:noProof w:val="0"/>
                <w:lang w:val="en-US"/>
              </w:rPr>
              <w:t xml:space="preserve"> </w:t>
            </w:r>
            <w:r w:rsidRPr="23FCC300" w:rsidR="4271C614">
              <w:rPr>
                <w:b w:val="0"/>
                <w:bCs w:val="0"/>
                <w:sz w:val="24"/>
                <w:szCs w:val="24"/>
              </w:rPr>
              <w:t xml:space="preserve">***Find </w:t>
            </w:r>
            <w:r w:rsidRPr="23FCC300" w:rsidR="6D52F153">
              <w:rPr>
                <w:b w:val="0"/>
                <w:bCs w:val="0"/>
                <w:sz w:val="24"/>
                <w:szCs w:val="24"/>
              </w:rPr>
              <w:t xml:space="preserve">link </w:t>
            </w:r>
            <w:r w:rsidRPr="23FCC300" w:rsidR="19486DAF">
              <w:rPr>
                <w:b w:val="0"/>
                <w:bCs w:val="0"/>
                <w:sz w:val="24"/>
                <w:szCs w:val="24"/>
              </w:rPr>
              <w:t>in our chat or exec. Team folder</w:t>
            </w:r>
          </w:p>
          <w:p w:rsidR="154947E1" w:rsidP="23FCC300" w:rsidRDefault="154947E1" w14:paraId="4C5403F2" w14:textId="035BD66A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  <w:r w:rsidRPr="23FCC300" w:rsidR="154947E1">
              <w:rPr>
                <w:b w:val="1"/>
                <w:bCs w:val="1"/>
                <w:sz w:val="24"/>
                <w:szCs w:val="24"/>
                <w:u w:val="single"/>
              </w:rPr>
              <w:t xml:space="preserve">Other: </w:t>
            </w:r>
          </w:p>
          <w:p w:rsidR="4DFF5D08" w:rsidP="24919AD4" w:rsidRDefault="4DFF5D08" w14:paraId="7E8A690A" w14:textId="042A169F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19486DAF">
              <w:rPr>
                <w:b w:val="0"/>
                <w:bCs w:val="0"/>
                <w:sz w:val="24"/>
                <w:szCs w:val="24"/>
              </w:rPr>
              <w:t xml:space="preserve">Spring/summer term: What NURSING/HTHSCI courses would you want: </w:t>
            </w:r>
            <w:r w:rsidRPr="23FCC300" w:rsidR="09262772">
              <w:rPr>
                <w:b w:val="0"/>
                <w:bCs w:val="0"/>
                <w:sz w:val="24"/>
                <w:szCs w:val="24"/>
              </w:rPr>
              <w:t>(if you think of one, pass it along to us)</w:t>
            </w:r>
          </w:p>
          <w:p w:rsidR="4DFF5D08" w:rsidP="24919AD4" w:rsidRDefault="4DFF5D08" w14:paraId="68461527" w14:textId="5890096E">
            <w:pPr>
              <w:pStyle w:val="ListParagraph"/>
              <w:numPr>
                <w:ilvl w:val="0"/>
                <w:numId w:val="9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6051483C">
              <w:rPr>
                <w:b w:val="0"/>
                <w:bCs w:val="0"/>
                <w:sz w:val="24"/>
                <w:szCs w:val="24"/>
              </w:rPr>
              <w:t>Sandra is taking s</w:t>
            </w:r>
            <w:r w:rsidRPr="23FCC300" w:rsidR="09262772">
              <w:rPr>
                <w:b w:val="0"/>
                <w:bCs w:val="0"/>
                <w:sz w:val="24"/>
                <w:szCs w:val="24"/>
              </w:rPr>
              <w:t xml:space="preserve">cheduled time off: Message </w:t>
            </w:r>
            <w:r w:rsidRPr="23FCC300" w:rsidR="2E725967">
              <w:rPr>
                <w:b w:val="0"/>
                <w:bCs w:val="0"/>
                <w:sz w:val="24"/>
                <w:szCs w:val="24"/>
              </w:rPr>
              <w:t xml:space="preserve">only if </w:t>
            </w:r>
            <w:r w:rsidRPr="23FCC300" w:rsidR="09262772">
              <w:rPr>
                <w:b w:val="0"/>
                <w:bCs w:val="0"/>
                <w:sz w:val="24"/>
                <w:szCs w:val="24"/>
              </w:rPr>
              <w:t xml:space="preserve">an </w:t>
            </w:r>
            <w:r w:rsidRPr="23FCC300" w:rsidR="7F6F4E71">
              <w:rPr>
                <w:b w:val="0"/>
                <w:bCs w:val="0"/>
                <w:sz w:val="24"/>
                <w:szCs w:val="24"/>
              </w:rPr>
              <w:t>absolute</w:t>
            </w:r>
            <w:r w:rsidRPr="23FCC300" w:rsidR="09262772">
              <w:rPr>
                <w:b w:val="0"/>
                <w:bCs w:val="0"/>
                <w:sz w:val="24"/>
                <w:szCs w:val="24"/>
              </w:rPr>
              <w:t xml:space="preserve"> emergency </w:t>
            </w:r>
          </w:p>
          <w:p w:rsidR="4DFF5D08" w:rsidP="23FCC300" w:rsidRDefault="4DFF5D08" w14:paraId="5D5F4EFE" w14:textId="70CB008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4C4F3B29" w:rsidTr="23FCC300" w14:paraId="740D6BF7">
        <w:tc>
          <w:tcPr>
            <w:tcW w:w="9465" w:type="dxa"/>
            <w:tcMar/>
          </w:tcPr>
          <w:p w:rsidR="4DFF5D08" w:rsidP="24919AD4" w:rsidRDefault="4DFF5D08" w14:paraId="0EBCE255" w14:textId="550E97C9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24919AD4" w:rsidR="2C0D7D94">
              <w:rPr>
                <w:b w:val="1"/>
                <w:bCs w:val="1"/>
                <w:sz w:val="24"/>
                <w:szCs w:val="24"/>
              </w:rPr>
              <w:t xml:space="preserve">MUNSS Week, VP Mac </w:t>
            </w:r>
            <w:proofErr w:type="spellStart"/>
            <w:proofErr w:type="spellEnd"/>
          </w:p>
          <w:p w:rsidR="4DFF5D08" w:rsidP="23FCC300" w:rsidRDefault="4DFF5D08" w14:paraId="633D213F" w14:textId="0BA996A3">
            <w:pPr>
              <w:pStyle w:val="ListParagraph"/>
              <w:numPr>
                <w:ilvl w:val="0"/>
                <w:numId w:val="11"/>
              </w:numPr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BC6D89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Respond to questions from applicants and offer your perspective from a student experience lens</w:t>
            </w:r>
          </w:p>
          <w:p w:rsidR="4DFF5D08" w:rsidP="23FCC300" w:rsidRDefault="4DFF5D08" w14:paraId="3A8BCF6A" w14:textId="023AABF9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BC6D89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Basic Stream</w:t>
            </w:r>
          </w:p>
          <w:p w:rsidR="4DFF5D08" w:rsidP="23FCC300" w:rsidRDefault="4DFF5D08" w14:paraId="5DF1D2EC" w14:textId="03D6FDEF">
            <w:pPr>
              <w:pStyle w:val="ListParagraph"/>
              <w:numPr>
                <w:ilvl w:val="1"/>
                <w:numId w:val="11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BC6D89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Wednesdays @ 9:00 AM – 10:00 AM</w:t>
            </w:r>
          </w:p>
          <w:p w:rsidR="4DFF5D08" w:rsidP="23FCC300" w:rsidRDefault="4DFF5D08" w14:paraId="43845043" w14:textId="03713506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23FCC300" w:rsidR="32BC6D89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4"/>
                <w:szCs w:val="24"/>
                <w:u w:val="none"/>
                <w:lang w:val="en-US"/>
              </w:rPr>
              <w:t>Accelerated Stream</w:t>
            </w:r>
          </w:p>
          <w:p w:rsidR="4DFF5D08" w:rsidP="23FCC300" w:rsidRDefault="4DFF5D08" w14:paraId="550A4BB2" w14:textId="17E01853">
            <w:pPr>
              <w:pStyle w:val="ListParagraph"/>
              <w:numPr>
                <w:ilvl w:val="1"/>
                <w:numId w:val="11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BC6D89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Wednesdays @ 11:00 AM – 12:00 PM</w:t>
            </w:r>
          </w:p>
          <w:p w:rsidR="4DFF5D08" w:rsidP="23FCC300" w:rsidRDefault="4DFF5D08" w14:paraId="16B05191" w14:textId="23F6760E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4DFF5D08" w:rsidP="24919AD4" w:rsidRDefault="4DFF5D08" w14:paraId="1780F57F" w14:textId="4FCB1E2C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If you want to support another event, </w:t>
            </w:r>
            <w:r w:rsidRPr="23FCC300" w:rsidR="33409FAB">
              <w:rPr>
                <w:b w:val="0"/>
                <w:bCs w:val="0"/>
                <w:sz w:val="24"/>
                <w:szCs w:val="24"/>
              </w:rPr>
              <w:t>reach</w:t>
            </w:r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 out to the </w:t>
            </w:r>
            <w:proofErr w:type="gramStart"/>
            <w:r w:rsidRPr="23FCC300" w:rsidR="6339E38F">
              <w:rPr>
                <w:b w:val="0"/>
                <w:bCs w:val="0"/>
                <w:sz w:val="24"/>
                <w:szCs w:val="24"/>
              </w:rPr>
              <w:t>role</w:t>
            </w:r>
            <w:proofErr w:type="gramEnd"/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 for some info. </w:t>
            </w:r>
          </w:p>
          <w:p w:rsidR="4DFF5D08" w:rsidP="24919AD4" w:rsidRDefault="4DFF5D08" w14:paraId="6B6FC553" w14:textId="03388D7C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If you want to run an event but </w:t>
            </w:r>
            <w:bookmarkStart w:name="_Int_YNlG1DFh" w:id="1206004805"/>
            <w:r w:rsidRPr="23FCC300" w:rsidR="6CB60E14">
              <w:rPr>
                <w:b w:val="0"/>
                <w:bCs w:val="0"/>
                <w:sz w:val="24"/>
                <w:szCs w:val="24"/>
              </w:rPr>
              <w:t>are not</w:t>
            </w:r>
            <w:bookmarkEnd w:id="1206004805"/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23FCC300" w:rsidR="6339E38F">
              <w:rPr>
                <w:b w:val="0"/>
                <w:bCs w:val="0"/>
                <w:sz w:val="24"/>
                <w:szCs w:val="24"/>
              </w:rPr>
              <w:t>required</w:t>
            </w:r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, reach out to members and </w:t>
            </w:r>
            <w:r w:rsidRPr="23FCC300" w:rsidR="35C80E4B">
              <w:rPr>
                <w:b w:val="0"/>
                <w:bCs w:val="0"/>
                <w:sz w:val="24"/>
                <w:szCs w:val="24"/>
              </w:rPr>
              <w:t>pres.</w:t>
            </w:r>
            <w:r w:rsidRPr="23FCC300" w:rsidR="6339E38F">
              <w:rPr>
                <w:b w:val="0"/>
                <w:bCs w:val="0"/>
                <w:sz w:val="24"/>
                <w:szCs w:val="24"/>
              </w:rPr>
              <w:t>/VP’s if interest is high</w:t>
            </w:r>
          </w:p>
          <w:p w:rsidR="4DFF5D08" w:rsidP="24919AD4" w:rsidRDefault="4DFF5D08" w14:paraId="6AD24EB2" w14:textId="59DDE0FB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Theme </w:t>
            </w:r>
            <w:r w:rsidRPr="23FCC300" w:rsidR="5FD77130">
              <w:rPr>
                <w:b w:val="0"/>
                <w:bCs w:val="0"/>
                <w:sz w:val="24"/>
                <w:szCs w:val="24"/>
              </w:rPr>
              <w:t>ideas:</w:t>
            </w:r>
            <w:r w:rsidRPr="23FCC300" w:rsidR="6339E38F">
              <w:rPr>
                <w:b w:val="0"/>
                <w:bCs w:val="0"/>
                <w:sz w:val="24"/>
                <w:szCs w:val="24"/>
              </w:rPr>
              <w:t xml:space="preserve"> Travel/online passport (attend each event to collect stamps to win giveaway prizes)</w:t>
            </w:r>
            <w:r w:rsidRPr="23FCC300" w:rsidR="4F32CC61">
              <w:rPr>
                <w:b w:val="0"/>
                <w:bCs w:val="0"/>
                <w:sz w:val="24"/>
                <w:szCs w:val="24"/>
              </w:rPr>
              <w:t xml:space="preserve">, game board based, beach theme. </w:t>
            </w:r>
            <w:r w:rsidRPr="23FCC300" w:rsidR="4CC4BA77">
              <w:rPr>
                <w:b w:val="0"/>
                <w:bCs w:val="0"/>
                <w:sz w:val="24"/>
                <w:szCs w:val="24"/>
              </w:rPr>
              <w:t>Pokémon</w:t>
            </w:r>
            <w:r w:rsidRPr="23FCC300" w:rsidR="4F32CC6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23FCC300" w:rsidR="31DD7084">
              <w:rPr>
                <w:b w:val="0"/>
                <w:bCs w:val="0"/>
                <w:sz w:val="24"/>
                <w:szCs w:val="24"/>
              </w:rPr>
              <w:t>Disney</w:t>
            </w:r>
            <w:r w:rsidRPr="23FCC300" w:rsidR="4F32CC6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4DFF5D08" w:rsidP="23FCC300" w:rsidRDefault="4DFF5D08" w14:paraId="1E07A72C" w14:textId="15AD0B57">
            <w:pPr>
              <w:pStyle w:val="ListParagraph"/>
              <w:numPr>
                <w:ilvl w:val="0"/>
                <w:numId w:val="11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3FCC300" w:rsidR="4F32CC61">
              <w:rPr>
                <w:b w:val="0"/>
                <w:bCs w:val="0"/>
                <w:sz w:val="24"/>
                <w:szCs w:val="24"/>
              </w:rPr>
              <w:t xml:space="preserve">Conestoga: Work in groups of 3 or 4 to plan </w:t>
            </w:r>
            <w:r w:rsidRPr="23FCC300" w:rsidR="04E1E959">
              <w:rPr>
                <w:b w:val="0"/>
                <w:bCs w:val="0"/>
                <w:sz w:val="24"/>
                <w:szCs w:val="24"/>
              </w:rPr>
              <w:t>Conestoga</w:t>
            </w:r>
            <w:r w:rsidRPr="23FCC300" w:rsidR="4F32CC61">
              <w:rPr>
                <w:b w:val="0"/>
                <w:bCs w:val="0"/>
                <w:sz w:val="24"/>
                <w:szCs w:val="24"/>
              </w:rPr>
              <w:t xml:space="preserve"> events (1 group for 1 event), </w:t>
            </w:r>
            <w:r w:rsidRPr="23FCC300" w:rsidR="422F65C3">
              <w:rPr>
                <w:b w:val="0"/>
                <w:bCs w:val="0"/>
                <w:sz w:val="24"/>
                <w:szCs w:val="24"/>
              </w:rPr>
              <w:t xml:space="preserve">collaborating with other </w:t>
            </w:r>
            <w:r w:rsidRPr="23FCC300" w:rsidR="79379470">
              <w:rPr>
                <w:b w:val="0"/>
                <w:bCs w:val="0"/>
                <w:sz w:val="24"/>
                <w:szCs w:val="24"/>
              </w:rPr>
              <w:t>Conestoga</w:t>
            </w:r>
            <w:r w:rsidRPr="23FCC300" w:rsidR="422F65C3">
              <w:rPr>
                <w:b w:val="0"/>
                <w:bCs w:val="0"/>
                <w:sz w:val="24"/>
                <w:szCs w:val="24"/>
              </w:rPr>
              <w:t xml:space="preserve"> reps </w:t>
            </w:r>
          </w:p>
          <w:p w:rsidR="23FCC300" w:rsidP="23FCC300" w:rsidRDefault="23FCC300" w14:paraId="4E5210CE" w14:textId="0B9FFEC0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4DFF5D08" w:rsidP="24919AD4" w:rsidRDefault="4DFF5D08" w14:paraId="08AC469D" w14:textId="21907D34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  <w:r w:rsidRPr="24919AD4" w:rsidR="2EDB7960">
              <w:rPr>
                <w:b w:val="1"/>
                <w:bCs w:val="1"/>
                <w:sz w:val="24"/>
                <w:szCs w:val="24"/>
              </w:rPr>
              <w:t xml:space="preserve">Form Deadlines: </w:t>
            </w:r>
          </w:p>
          <w:p w:rsidR="4DFF5D08" w:rsidP="24919AD4" w:rsidRDefault="4DFF5D08" w14:paraId="11A97D82" w14:textId="56ADEF25">
            <w:pPr>
              <w:pStyle w:val="ListParagraph"/>
              <w:numPr>
                <w:ilvl w:val="0"/>
                <w:numId w:val="17"/>
              </w:numPr>
              <w:rPr>
                <w:b w:val="1"/>
                <w:bCs w:val="1"/>
                <w:sz w:val="24"/>
                <w:szCs w:val="24"/>
              </w:rPr>
            </w:pPr>
            <w:r w:rsidRPr="23FCC300" w:rsidR="2EDB7960">
              <w:rPr>
                <w:b w:val="0"/>
                <w:bCs w:val="0"/>
                <w:sz w:val="24"/>
                <w:szCs w:val="24"/>
              </w:rPr>
              <w:t>During holidays, form turnover will double, please start discussing and hand forms in</w:t>
            </w:r>
            <w:r w:rsidRPr="23FCC300" w:rsidR="6143E42A">
              <w:rPr>
                <w:b w:val="0"/>
                <w:bCs w:val="0"/>
                <w:sz w:val="24"/>
                <w:szCs w:val="24"/>
              </w:rPr>
              <w:t xml:space="preserve"> early </w:t>
            </w:r>
          </w:p>
          <w:p w:rsidR="4DFF5D08" w:rsidP="24919AD4" w:rsidRDefault="4DFF5D08" w14:paraId="75A12359" w14:textId="68C8537E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2EDB7960">
              <w:rPr>
                <w:b w:val="0"/>
                <w:bCs w:val="0"/>
                <w:sz w:val="24"/>
                <w:szCs w:val="24"/>
              </w:rPr>
              <w:t xml:space="preserve">If </w:t>
            </w:r>
            <w:bookmarkStart w:name="_Int_HaBifK1x" w:id="1443198370"/>
            <w:r w:rsidRPr="23FCC300" w:rsidR="6BA28945">
              <w:rPr>
                <w:b w:val="0"/>
                <w:bCs w:val="0"/>
                <w:sz w:val="24"/>
                <w:szCs w:val="24"/>
              </w:rPr>
              <w:t>you are</w:t>
            </w:r>
            <w:bookmarkEnd w:id="1443198370"/>
            <w:r w:rsidRPr="23FCC300" w:rsidR="2EDB7960">
              <w:rPr>
                <w:b w:val="0"/>
                <w:bCs w:val="0"/>
                <w:sz w:val="24"/>
                <w:szCs w:val="24"/>
              </w:rPr>
              <w:t xml:space="preserve"> thinking of having an event, put it into the </w:t>
            </w:r>
            <w:r w:rsidRPr="23FCC300" w:rsidR="361E6A75">
              <w:rPr>
                <w:b w:val="0"/>
                <w:bCs w:val="0"/>
                <w:sz w:val="24"/>
                <w:szCs w:val="24"/>
              </w:rPr>
              <w:t>calendar</w:t>
            </w:r>
            <w:r w:rsidRPr="23FCC300" w:rsidR="2EDB7960">
              <w:rPr>
                <w:b w:val="0"/>
                <w:bCs w:val="0"/>
                <w:sz w:val="24"/>
                <w:szCs w:val="24"/>
              </w:rPr>
              <w:t xml:space="preserve"> ASAP and ensure they do not overlap other events </w:t>
            </w:r>
          </w:p>
          <w:p w:rsidR="4DFF5D08" w:rsidP="24919AD4" w:rsidRDefault="4DFF5D08" w14:paraId="6942CA47" w14:textId="46CBE41B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4DFF5D08" w:rsidP="24919AD4" w:rsidRDefault="4DFF5D08" w14:paraId="3A8F8BEA" w14:textId="35CCD845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24"/>
                <w:szCs w:val="24"/>
              </w:rPr>
            </w:pPr>
            <w:r w:rsidRPr="24919AD4" w:rsidR="1618539F">
              <w:rPr>
                <w:b w:val="0"/>
                <w:bCs w:val="0"/>
                <w:sz w:val="24"/>
                <w:szCs w:val="24"/>
              </w:rPr>
              <w:t>New MUNSS week folder, fill out document that shows what each role is doing and showing how the budget is split up</w:t>
            </w:r>
          </w:p>
        </w:tc>
      </w:tr>
      <w:tr w:rsidR="24919AD4" w:rsidTr="23FCC300" w14:paraId="0CDE1793">
        <w:tc>
          <w:tcPr>
            <w:tcW w:w="9465" w:type="dxa"/>
            <w:tcMar/>
          </w:tcPr>
          <w:p w:rsidR="20CF7F7C" w:rsidP="24919AD4" w:rsidRDefault="20CF7F7C" w14:paraId="09C724B4" w14:textId="31200FF6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23FCC300" w:rsidR="20CF7F7C">
              <w:rPr>
                <w:b w:val="1"/>
                <w:bCs w:val="1"/>
                <w:sz w:val="24"/>
                <w:szCs w:val="24"/>
              </w:rPr>
              <w:t xml:space="preserve">Budget </w:t>
            </w:r>
          </w:p>
          <w:p w:rsidR="32142844" w:rsidP="23FCC300" w:rsidRDefault="32142844" w14:paraId="53A65CBC" w14:textId="3A67EA4F">
            <w:pPr>
              <w:pStyle w:val="ListParagraph"/>
              <w:numPr>
                <w:ilvl w:val="0"/>
                <w:numId w:val="23"/>
              </w:numPr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MUNSS Week Events: $3900</w:t>
            </w:r>
          </w:p>
          <w:p w:rsidR="32142844" w:rsidP="23FCC300" w:rsidRDefault="32142844" w14:paraId="42716342" w14:textId="38ACF2AD">
            <w:pPr>
              <w:pStyle w:val="ListParagraph"/>
              <w:numPr>
                <w:ilvl w:val="1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$300 for Communications and Multimedia</w:t>
            </w:r>
          </w:p>
          <w:p w:rsidR="32142844" w:rsidP="23FCC300" w:rsidRDefault="32142844" w14:paraId="3FA36AA2" w14:textId="22780B2B">
            <w:pPr>
              <w:pStyle w:val="ListParagraph"/>
              <w:numPr>
                <w:ilvl w:val="1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$2400 for McMaster/Mohawk</w:t>
            </w:r>
          </w:p>
          <w:p w:rsidR="32142844" w:rsidP="23FCC300" w:rsidRDefault="32142844" w14:paraId="49FA0C49" w14:textId="79236A33">
            <w:pPr>
              <w:pStyle w:val="ListParagraph"/>
              <w:numPr>
                <w:ilvl w:val="1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$1200 for Conestoga</w:t>
            </w:r>
          </w:p>
          <w:p w:rsidR="32142844" w:rsidP="23FCC300" w:rsidRDefault="32142844" w14:paraId="51BC0575" w14:textId="2717FE57">
            <w:pPr>
              <w:pStyle w:val="ListParagraph"/>
              <w:numPr>
                <w:ilvl w:val="0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MUNSS Week Giveaways: $1800</w:t>
            </w:r>
          </w:p>
          <w:p w:rsidR="32142844" w:rsidP="23FCC300" w:rsidRDefault="32142844" w14:paraId="38C82C60" w14:textId="204D01DE">
            <w:pPr>
              <w:pStyle w:val="ListParagraph"/>
              <w:numPr>
                <w:ilvl w:val="1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To be used by VPs, Communications, and Multimedia</w:t>
            </w:r>
          </w:p>
          <w:p w:rsidR="32142844" w:rsidP="23FCC300" w:rsidRDefault="32142844" w14:paraId="02C7E87F" w14:textId="42ED3EA5">
            <w:pPr>
              <w:pStyle w:val="ListParagraph"/>
              <w:numPr>
                <w:ilvl w:val="0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Conestoga Initiative: $500</w:t>
            </w:r>
          </w:p>
          <w:p w:rsidR="32142844" w:rsidP="23FCC300" w:rsidRDefault="32142844" w14:paraId="57F3AF70" w14:textId="48427E6C">
            <w:pPr>
              <w:pStyle w:val="ListParagraph"/>
              <w:numPr>
                <w:ilvl w:val="1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Not specifically for MUNSS Week</w:t>
            </w:r>
          </w:p>
          <w:p w:rsidR="32142844" w:rsidP="23FCC300" w:rsidRDefault="32142844" w14:paraId="73F7422C" w14:textId="4B974388">
            <w:pPr>
              <w:pStyle w:val="ListParagraph"/>
              <w:numPr>
                <w:ilvl w:val="0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Transportation: $1000</w:t>
            </w:r>
          </w:p>
          <w:p w:rsidR="32142844" w:rsidP="23FCC300" w:rsidRDefault="32142844" w14:paraId="1CA0AC66" w14:textId="623822AC">
            <w:pPr>
              <w:pStyle w:val="ListParagraph"/>
              <w:numPr>
                <w:ilvl w:val="1"/>
                <w:numId w:val="23"/>
              </w:numPr>
              <w:spacing w:line="240" w:lineRule="exact"/>
              <w:jc w:val="left"/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</w:pPr>
            <w:r w:rsidRPr="23FCC300" w:rsidR="32142844">
              <w:rPr>
                <w:rFonts w:ascii="Karla Medium" w:hAnsi="Karla Medium" w:eastAsia="Karla Medium" w:cs="Karla Medium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415A75"/>
                <w:sz w:val="22"/>
                <w:szCs w:val="22"/>
                <w:u w:val="none"/>
                <w:lang w:val="en-US"/>
              </w:rPr>
              <w:t>Not specifically for MUNSS Week</w:t>
            </w:r>
          </w:p>
          <w:p w:rsidR="23FCC300" w:rsidP="23FCC300" w:rsidRDefault="23FCC300" w14:paraId="3F442D7E" w14:textId="516160EA">
            <w:pPr>
              <w:pStyle w:val="Normal"/>
              <w:ind w:left="720"/>
              <w:rPr>
                <w:b w:val="0"/>
                <w:bCs w:val="0"/>
                <w:sz w:val="24"/>
                <w:szCs w:val="24"/>
              </w:rPr>
            </w:pPr>
          </w:p>
          <w:p w:rsidR="1A788992" w:rsidP="23FCC300" w:rsidRDefault="1A788992" w14:paraId="4600DC40" w14:textId="4AF3AB56">
            <w:pPr>
              <w:pStyle w:val="ListParagraph"/>
              <w:numPr>
                <w:ilvl w:val="1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1A788992">
              <w:rPr>
                <w:b w:val="0"/>
                <w:bCs w:val="0"/>
                <w:sz w:val="24"/>
                <w:szCs w:val="24"/>
              </w:rPr>
              <w:t xml:space="preserve">Some events may be more expensive (in-person) vs online events </w:t>
            </w:r>
          </w:p>
          <w:p w:rsidR="1A788992" w:rsidP="24919AD4" w:rsidRDefault="1A788992" w14:paraId="48E12D04" w14:textId="749C9369">
            <w:pPr>
              <w:pStyle w:val="ListParagraph"/>
              <w:numPr>
                <w:ilvl w:val="1"/>
                <w:numId w:val="16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1A788992">
              <w:rPr>
                <w:b w:val="0"/>
                <w:bCs w:val="0"/>
                <w:sz w:val="24"/>
                <w:szCs w:val="24"/>
              </w:rPr>
              <w:t xml:space="preserve">Welcome to offer pizza for incentives to come for events, but avoid incentives that include being entered to win </w:t>
            </w:r>
            <w:r w:rsidRPr="23FCC300" w:rsidR="13DA88C9">
              <w:rPr>
                <w:b w:val="0"/>
                <w:bCs w:val="0"/>
                <w:sz w:val="24"/>
                <w:szCs w:val="24"/>
              </w:rPr>
              <w:t>something</w:t>
            </w:r>
            <w:r w:rsidRPr="23FCC300" w:rsidR="1A788992">
              <w:rPr>
                <w:b w:val="0"/>
                <w:bCs w:val="0"/>
                <w:sz w:val="24"/>
                <w:szCs w:val="24"/>
              </w:rPr>
              <w:t xml:space="preserve"> if they attend (as there are already giveaway prizes) </w:t>
            </w:r>
          </w:p>
          <w:p w:rsidR="638CD58B" w:rsidP="24919AD4" w:rsidRDefault="638CD58B" w14:paraId="5BDB777A" w14:textId="1657CF72">
            <w:pPr>
              <w:pStyle w:val="ListParagraph"/>
              <w:numPr>
                <w:ilvl w:val="1"/>
                <w:numId w:val="16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638CD58B">
              <w:rPr>
                <w:b w:val="0"/>
                <w:bCs w:val="0"/>
                <w:sz w:val="24"/>
                <w:szCs w:val="24"/>
              </w:rPr>
              <w:t xml:space="preserve">Please use transportation budget as needed </w:t>
            </w:r>
          </w:p>
          <w:p w:rsidR="24919AD4" w:rsidP="24919AD4" w:rsidRDefault="24919AD4" w14:paraId="762BF8E4" w14:textId="10C32DE3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4C4F3B29" w:rsidTr="23FCC300" w14:paraId="071FB988">
        <w:tc>
          <w:tcPr>
            <w:tcW w:w="9465" w:type="dxa"/>
            <w:tcMar/>
          </w:tcPr>
          <w:p w:rsidR="1867D3AF" w:rsidP="24919AD4" w:rsidRDefault="1867D3AF" w14:paraId="3F6AF0AB" w14:textId="548E199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919AD4" w:rsidR="20CF7F7C">
              <w:rPr>
                <w:b w:val="1"/>
                <w:bCs w:val="1"/>
                <w:sz w:val="24"/>
                <w:szCs w:val="24"/>
              </w:rPr>
              <w:t>4</w:t>
            </w:r>
            <w:r w:rsidRPr="24919AD4" w:rsidR="48C0838C">
              <w:rPr>
                <w:b w:val="1"/>
                <w:bCs w:val="1"/>
                <w:sz w:val="24"/>
                <w:szCs w:val="24"/>
              </w:rPr>
              <w:t xml:space="preserve">. </w:t>
            </w:r>
            <w:r w:rsidRPr="24919AD4" w:rsidR="22017E4E">
              <w:rPr>
                <w:b w:val="1"/>
                <w:bCs w:val="1"/>
                <w:sz w:val="24"/>
                <w:szCs w:val="24"/>
              </w:rPr>
              <w:t>Rose, Thorn, Bud, President</w:t>
            </w:r>
            <w:r w:rsidRPr="24919AD4" w:rsidR="6330C9F4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1867D3AF" w:rsidP="24919AD4" w:rsidRDefault="1867D3AF" w14:paraId="02D960EE" w14:textId="1413421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57F030C6">
              <w:rPr>
                <w:b w:val="1"/>
                <w:bCs w:val="1"/>
                <w:sz w:val="24"/>
                <w:szCs w:val="24"/>
              </w:rPr>
              <w:t>Rose</w:t>
            </w:r>
            <w:r w:rsidRPr="23FCC300" w:rsidR="23020204">
              <w:rPr>
                <w:b w:val="1"/>
                <w:bCs w:val="1"/>
                <w:sz w:val="24"/>
                <w:szCs w:val="24"/>
              </w:rPr>
              <w:t xml:space="preserve"> – </w:t>
            </w:r>
            <w:r w:rsidRPr="23FCC300" w:rsidR="23020204">
              <w:rPr>
                <w:b w:val="0"/>
                <w:bCs w:val="0"/>
                <w:sz w:val="24"/>
                <w:szCs w:val="24"/>
              </w:rPr>
              <w:t xml:space="preserve">pottery paint night, </w:t>
            </w:r>
            <w:r w:rsidRPr="23FCC300" w:rsidR="44C59278">
              <w:rPr>
                <w:b w:val="0"/>
                <w:bCs w:val="0"/>
                <w:sz w:val="24"/>
                <w:szCs w:val="24"/>
              </w:rPr>
              <w:t>Boston</w:t>
            </w:r>
            <w:r w:rsidRPr="23FCC300" w:rsidR="23020204">
              <w:rPr>
                <w:b w:val="0"/>
                <w:bCs w:val="0"/>
                <w:sz w:val="24"/>
                <w:szCs w:val="24"/>
              </w:rPr>
              <w:t xml:space="preserve"> pizza social, </w:t>
            </w:r>
            <w:proofErr w:type="spellStart"/>
            <w:r w:rsidRPr="23FCC300" w:rsidR="23020204">
              <w:rPr>
                <w:b w:val="0"/>
                <w:bCs w:val="0"/>
                <w:sz w:val="24"/>
                <w:szCs w:val="24"/>
              </w:rPr>
              <w:t>munss</w:t>
            </w:r>
            <w:proofErr w:type="spellEnd"/>
            <w:r w:rsidRPr="23FCC300" w:rsidR="23020204">
              <w:rPr>
                <w:b w:val="0"/>
                <w:bCs w:val="0"/>
                <w:sz w:val="24"/>
                <w:szCs w:val="24"/>
              </w:rPr>
              <w:t xml:space="preserve"> weeks, bake sale went well, passing midterms </w:t>
            </w:r>
          </w:p>
          <w:p w:rsidR="1867D3AF" w:rsidP="24919AD4" w:rsidRDefault="1867D3AF" w14:paraId="6AE3C14B" w14:textId="125E6E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919AD4" w:rsidR="57F030C6">
              <w:rPr>
                <w:b w:val="1"/>
                <w:bCs w:val="1"/>
                <w:sz w:val="24"/>
                <w:szCs w:val="24"/>
              </w:rPr>
              <w:t>Thron</w:t>
            </w:r>
            <w:r w:rsidRPr="24919AD4" w:rsidR="68739A74">
              <w:rPr>
                <w:b w:val="1"/>
                <w:bCs w:val="1"/>
                <w:sz w:val="24"/>
                <w:szCs w:val="24"/>
              </w:rPr>
              <w:t xml:space="preserve"> – </w:t>
            </w:r>
            <w:r w:rsidRPr="24919AD4" w:rsidR="68739A74">
              <w:rPr>
                <w:b w:val="0"/>
                <w:bCs w:val="0"/>
                <w:sz w:val="24"/>
                <w:szCs w:val="24"/>
              </w:rPr>
              <w:t xml:space="preserve">exams, school stress, </w:t>
            </w:r>
            <w:r w:rsidRPr="24919AD4" w:rsidR="68739A74">
              <w:rPr>
                <w:b w:val="0"/>
                <w:bCs w:val="0"/>
                <w:sz w:val="24"/>
                <w:szCs w:val="24"/>
              </w:rPr>
              <w:t>confusion</w:t>
            </w:r>
            <w:r w:rsidRPr="24919AD4" w:rsidR="68739A74">
              <w:rPr>
                <w:b w:val="0"/>
                <w:bCs w:val="0"/>
                <w:sz w:val="24"/>
                <w:szCs w:val="24"/>
              </w:rPr>
              <w:t xml:space="preserve"> in nursing </w:t>
            </w:r>
          </w:p>
          <w:p w:rsidR="1867D3AF" w:rsidP="24919AD4" w:rsidRDefault="1867D3AF" w14:paraId="57BCFDD6" w14:textId="004D1C30">
            <w:pPr>
              <w:pStyle w:val="ListParagraph"/>
              <w:numPr>
                <w:ilvl w:val="0"/>
                <w:numId w:val="19"/>
              </w:numPr>
              <w:rPr>
                <w:b w:val="0"/>
                <w:bCs w:val="0"/>
                <w:sz w:val="24"/>
                <w:szCs w:val="24"/>
              </w:rPr>
            </w:pPr>
            <w:r w:rsidRPr="23FCC300" w:rsidR="029D22B5">
              <w:rPr>
                <w:b w:val="1"/>
                <w:bCs w:val="1"/>
                <w:sz w:val="24"/>
                <w:szCs w:val="24"/>
              </w:rPr>
              <w:t>Maggie's</w:t>
            </w:r>
            <w:r w:rsidRPr="23FCC300" w:rsidR="223AAA0C">
              <w:rPr>
                <w:b w:val="1"/>
                <w:bCs w:val="1"/>
                <w:sz w:val="24"/>
                <w:szCs w:val="24"/>
              </w:rPr>
              <w:t xml:space="preserve"> top career</w:t>
            </w:r>
            <w:r w:rsidRPr="23FCC300" w:rsidR="68739A74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53066988">
              <w:rPr>
                <w:b w:val="1"/>
                <w:bCs w:val="1"/>
                <w:sz w:val="24"/>
                <w:szCs w:val="24"/>
              </w:rPr>
              <w:t>advice</w:t>
            </w:r>
            <w:r w:rsidRPr="23FCC300" w:rsidR="68739A74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68739A74">
              <w:rPr>
                <w:b w:val="0"/>
                <w:bCs w:val="0"/>
                <w:sz w:val="24"/>
                <w:szCs w:val="24"/>
              </w:rPr>
              <w:t xml:space="preserve"> you </w:t>
            </w:r>
            <w:bookmarkStart w:name="_Int_08r971F3" w:id="1634706867"/>
            <w:r w:rsidRPr="23FCC300" w:rsidR="3FE516A4">
              <w:rPr>
                <w:b w:val="0"/>
                <w:bCs w:val="0"/>
                <w:sz w:val="24"/>
                <w:szCs w:val="24"/>
              </w:rPr>
              <w:t>do not</w:t>
            </w:r>
            <w:bookmarkEnd w:id="1634706867"/>
            <w:r w:rsidRPr="23FCC300" w:rsidR="68739A74">
              <w:rPr>
                <w:b w:val="0"/>
                <w:bCs w:val="0"/>
                <w:sz w:val="24"/>
                <w:szCs w:val="24"/>
              </w:rPr>
              <w:t xml:space="preserve"> need to know exactly want to do during </w:t>
            </w:r>
            <w:r w:rsidRPr="23FCC300" w:rsidR="0A327636">
              <w:rPr>
                <w:b w:val="0"/>
                <w:bCs w:val="0"/>
                <w:sz w:val="24"/>
                <w:szCs w:val="24"/>
              </w:rPr>
              <w:t>nursing</w:t>
            </w:r>
            <w:r w:rsidRPr="23FCC300" w:rsidR="68739A74">
              <w:rPr>
                <w:b w:val="0"/>
                <w:bCs w:val="0"/>
                <w:sz w:val="24"/>
                <w:szCs w:val="24"/>
              </w:rPr>
              <w:t xml:space="preserve"> school, </w:t>
            </w:r>
            <w:r w:rsidRPr="23FCC300" w:rsidR="77CAC728">
              <w:rPr>
                <w:b w:val="0"/>
                <w:bCs w:val="0"/>
                <w:sz w:val="24"/>
                <w:szCs w:val="24"/>
              </w:rPr>
              <w:t>there is</w:t>
            </w:r>
            <w:r w:rsidRPr="23FCC300" w:rsidR="68739A74">
              <w:rPr>
                <w:b w:val="0"/>
                <w:bCs w:val="0"/>
                <w:sz w:val="24"/>
                <w:szCs w:val="24"/>
              </w:rPr>
              <w:t xml:space="preserve"> so much out there, you may get the chance to work in many different areas that you may not even know exist, you </w:t>
            </w:r>
            <w:r w:rsidRPr="23FCC300" w:rsidR="458D4B1E">
              <w:rPr>
                <w:b w:val="0"/>
                <w:bCs w:val="0"/>
                <w:sz w:val="24"/>
                <w:szCs w:val="24"/>
              </w:rPr>
              <w:t xml:space="preserve">can tailor things to fit your lifestyle and interests. </w:t>
            </w:r>
          </w:p>
          <w:p w:rsidR="1867D3AF" w:rsidP="24919AD4" w:rsidRDefault="1867D3AF" w14:paraId="6BC25587" w14:textId="6D25015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FCC300" w:rsidR="57F030C6">
              <w:rPr>
                <w:b w:val="1"/>
                <w:bCs w:val="1"/>
                <w:sz w:val="24"/>
                <w:szCs w:val="24"/>
              </w:rPr>
              <w:t>Bud</w:t>
            </w:r>
            <w:r w:rsidRPr="23FCC300" w:rsidR="30358A55">
              <w:rPr>
                <w:b w:val="1"/>
                <w:bCs w:val="1"/>
                <w:sz w:val="24"/>
                <w:szCs w:val="24"/>
              </w:rPr>
              <w:t xml:space="preserve"> – </w:t>
            </w:r>
            <w:r w:rsidRPr="23FCC300" w:rsidR="30358A55">
              <w:rPr>
                <w:b w:val="0"/>
                <w:bCs w:val="0"/>
                <w:sz w:val="24"/>
                <w:szCs w:val="24"/>
              </w:rPr>
              <w:t xml:space="preserve">Socials, break, winter break, </w:t>
            </w:r>
            <w:r w:rsidRPr="23FCC300" w:rsidR="375BCCC1">
              <w:rPr>
                <w:b w:val="0"/>
                <w:bCs w:val="0"/>
                <w:sz w:val="24"/>
                <w:szCs w:val="24"/>
              </w:rPr>
              <w:t>Christmas</w:t>
            </w:r>
            <w:r w:rsidRPr="23FCC300" w:rsidR="30358A5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4C4F3B29" w:rsidTr="23FCC300" w14:paraId="18012DE4">
        <w:tc>
          <w:tcPr>
            <w:tcW w:w="9465" w:type="dxa"/>
            <w:tcMar/>
          </w:tcPr>
          <w:p w:rsidR="4C4F3B29" w:rsidP="24919AD4" w:rsidRDefault="4C4F3B29" w14:paraId="2F418EF9" w14:textId="166DB58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FCC300" w:rsidR="6FCCDF35">
              <w:rPr>
                <w:b w:val="1"/>
                <w:bCs w:val="1"/>
                <w:sz w:val="24"/>
                <w:szCs w:val="24"/>
              </w:rPr>
              <w:t>5</w:t>
            </w:r>
            <w:r w:rsidRPr="23FCC300" w:rsidR="699AAA0A">
              <w:rPr>
                <w:b w:val="1"/>
                <w:bCs w:val="1"/>
                <w:sz w:val="24"/>
                <w:szCs w:val="24"/>
              </w:rPr>
              <w:t xml:space="preserve">. </w:t>
            </w:r>
            <w:r w:rsidRPr="23FCC300" w:rsidR="38DBDF9E">
              <w:rPr>
                <w:b w:val="1"/>
                <w:bCs w:val="1"/>
                <w:sz w:val="24"/>
                <w:szCs w:val="24"/>
              </w:rPr>
              <w:t xml:space="preserve">Roundtable Discussion, president  </w:t>
            </w:r>
          </w:p>
          <w:p w:rsidR="4C4F3B29" w:rsidP="24919AD4" w:rsidRDefault="4C4F3B29" w14:paraId="5F6F0B50" w14:textId="08D5ED77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>- Vice President</w:t>
            </w:r>
            <w:r w:rsidRPr="23FCC300" w:rsidR="1E94D497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04F6213C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72227EAB">
              <w:rPr>
                <w:b w:val="0"/>
                <w:bCs w:val="0"/>
                <w:sz w:val="24"/>
                <w:szCs w:val="24"/>
              </w:rPr>
              <w:t>Anatomy</w:t>
            </w:r>
            <w:r w:rsidRPr="23FCC300" w:rsidR="04F6213C">
              <w:rPr>
                <w:b w:val="0"/>
                <w:bCs w:val="0"/>
                <w:sz w:val="24"/>
                <w:szCs w:val="24"/>
              </w:rPr>
              <w:t xml:space="preserve"> gifts </w:t>
            </w:r>
            <w:r w:rsidRPr="23FCC300" w:rsidR="04F6213C">
              <w:rPr>
                <w:b w:val="0"/>
                <w:bCs w:val="0"/>
                <w:sz w:val="24"/>
                <w:szCs w:val="24"/>
              </w:rPr>
              <w:t>finalized</w:t>
            </w:r>
            <w:r w:rsidRPr="23FCC300" w:rsidR="04F6213C">
              <w:rPr>
                <w:b w:val="0"/>
                <w:bCs w:val="0"/>
                <w:sz w:val="24"/>
                <w:szCs w:val="24"/>
              </w:rPr>
              <w:t xml:space="preserve"> items and ordered them, coming in now. Calista finished outreached for volunteers. Books and donuts event coming up</w:t>
            </w:r>
            <w:r w:rsidRPr="23FCC300" w:rsidR="72458CC4">
              <w:rPr>
                <w:b w:val="0"/>
                <w:bCs w:val="0"/>
                <w:sz w:val="24"/>
                <w:szCs w:val="24"/>
              </w:rPr>
              <w:t>,</w:t>
            </w:r>
            <w:r w:rsidRPr="23FCC300" w:rsidR="04F6213C">
              <w:rPr>
                <w:b w:val="0"/>
                <w:bCs w:val="0"/>
                <w:sz w:val="24"/>
                <w:szCs w:val="24"/>
              </w:rPr>
              <w:t xml:space="preserve"> working with </w:t>
            </w:r>
            <w:r w:rsidRPr="23FCC300" w:rsidR="704B9A27">
              <w:rPr>
                <w:b w:val="0"/>
                <w:bCs w:val="0"/>
                <w:sz w:val="24"/>
                <w:szCs w:val="24"/>
              </w:rPr>
              <w:t>Boston</w:t>
            </w:r>
            <w:r w:rsidRPr="23FCC300" w:rsidR="04F6213C">
              <w:rPr>
                <w:b w:val="0"/>
                <w:bCs w:val="0"/>
                <w:sz w:val="24"/>
                <w:szCs w:val="24"/>
              </w:rPr>
              <w:t xml:space="preserve"> pi</w:t>
            </w:r>
            <w:r w:rsidRPr="23FCC300" w:rsidR="4C0F8EC6">
              <w:rPr>
                <w:b w:val="0"/>
                <w:bCs w:val="0"/>
                <w:sz w:val="24"/>
                <w:szCs w:val="24"/>
              </w:rPr>
              <w:t xml:space="preserve">zza </w:t>
            </w:r>
          </w:p>
          <w:p w:rsidR="4C4F3B29" w:rsidP="4C4F3B29" w:rsidRDefault="4C4F3B29" w14:paraId="02F51C59" w14:textId="16EFCC99">
            <w:pPr>
              <w:pStyle w:val="Normal"/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Executive Assistant</w:t>
            </w:r>
            <w:r w:rsidRPr="23FCC300" w:rsidR="0BD083FF">
              <w:rPr>
                <w:b w:val="1"/>
                <w:bCs w:val="1"/>
                <w:sz w:val="24"/>
                <w:szCs w:val="24"/>
              </w:rPr>
              <w:t>:</w:t>
            </w:r>
          </w:p>
          <w:p w:rsidR="4C4F3B29" w:rsidP="24919AD4" w:rsidRDefault="4C4F3B29" w14:paraId="658947D2" w14:textId="4A9D632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919AD4" w:rsidR="3935A5BA">
              <w:rPr>
                <w:b w:val="1"/>
                <w:bCs w:val="1"/>
                <w:sz w:val="24"/>
                <w:szCs w:val="24"/>
              </w:rPr>
              <w:t xml:space="preserve"> - Finance</w:t>
            </w:r>
            <w:r w:rsidRPr="24919AD4" w:rsidR="462D2A84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4919AD4" w:rsidR="462D2A84">
              <w:rPr>
                <w:b w:val="0"/>
                <w:bCs w:val="0"/>
                <w:sz w:val="24"/>
                <w:szCs w:val="24"/>
              </w:rPr>
              <w:t xml:space="preserve">Check emails to confirm cheques being mailed out </w:t>
            </w:r>
          </w:p>
          <w:p w:rsidR="4C4F3B29" w:rsidP="24919AD4" w:rsidRDefault="4C4F3B29" w14:paraId="62457D67" w14:textId="3D11772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Communication/Multimedia</w:t>
            </w:r>
            <w:r w:rsidRPr="23FCC300" w:rsidR="6733D17F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3FCC300" w:rsidR="6733D17F">
              <w:rPr>
                <w:b w:val="0"/>
                <w:bCs w:val="0"/>
                <w:sz w:val="24"/>
                <w:szCs w:val="24"/>
              </w:rPr>
              <w:t xml:space="preserve">working on booster juice </w:t>
            </w:r>
            <w:r w:rsidRPr="23FCC300" w:rsidR="23B5AB29">
              <w:rPr>
                <w:b w:val="0"/>
                <w:bCs w:val="0"/>
                <w:sz w:val="24"/>
                <w:szCs w:val="24"/>
              </w:rPr>
              <w:t>event</w:t>
            </w:r>
            <w:r w:rsidRPr="23FCC300" w:rsidR="6733D17F">
              <w:rPr>
                <w:b w:val="0"/>
                <w:bCs w:val="0"/>
                <w:sz w:val="24"/>
                <w:szCs w:val="24"/>
              </w:rPr>
              <w:t xml:space="preserve"> before exams start, exec section of website updated., still </w:t>
            </w:r>
            <w:bookmarkStart w:name="_Int_HNd0B5A7" w:id="1439291178"/>
            <w:r w:rsidRPr="23FCC300" w:rsidR="454F3BDB">
              <w:rPr>
                <w:b w:val="0"/>
                <w:bCs w:val="0"/>
                <w:sz w:val="24"/>
                <w:szCs w:val="24"/>
              </w:rPr>
              <w:t>finishing</w:t>
            </w:r>
            <w:bookmarkEnd w:id="1439291178"/>
            <w:r w:rsidRPr="23FCC300" w:rsidR="6733D17F">
              <w:rPr>
                <w:b w:val="0"/>
                <w:bCs w:val="0"/>
                <w:sz w:val="24"/>
                <w:szCs w:val="24"/>
              </w:rPr>
              <w:t xml:space="preserve"> exec intros on IG, for </w:t>
            </w:r>
            <w:r w:rsidRPr="23FCC300" w:rsidR="4376F4E7">
              <w:rPr>
                <w:b w:val="0"/>
                <w:bCs w:val="0"/>
                <w:sz w:val="24"/>
                <w:szCs w:val="24"/>
              </w:rPr>
              <w:t>yearbooks</w:t>
            </w:r>
            <w:r w:rsidRPr="23FCC300" w:rsidR="6733D17F">
              <w:rPr>
                <w:b w:val="0"/>
                <w:bCs w:val="0"/>
                <w:sz w:val="24"/>
                <w:szCs w:val="24"/>
              </w:rPr>
              <w:t xml:space="preserve"> still reaching out to student body with the 6 people they have </w:t>
            </w:r>
          </w:p>
          <w:p w:rsidR="4C4F3B29" w:rsidP="24919AD4" w:rsidRDefault="4C4F3B29" w14:paraId="00FED58E" w14:textId="2FF08F4B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EDI</w:t>
            </w:r>
            <w:r w:rsidRPr="23FCC300" w:rsidR="49595929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3FCC300" w:rsidR="49595929">
              <w:rPr>
                <w:b w:val="0"/>
                <w:bCs w:val="0"/>
                <w:sz w:val="24"/>
                <w:szCs w:val="24"/>
              </w:rPr>
              <w:t xml:space="preserve">Will be having </w:t>
            </w:r>
            <w:r w:rsidRPr="23FCC300" w:rsidR="49595929">
              <w:rPr>
                <w:b w:val="0"/>
                <w:bCs w:val="0"/>
                <w:sz w:val="24"/>
                <w:szCs w:val="24"/>
              </w:rPr>
              <w:t>m</w:t>
            </w:r>
            <w:r w:rsidRPr="23FCC300" w:rsidR="49595929">
              <w:rPr>
                <w:b w:val="0"/>
                <w:bCs w:val="0"/>
                <w:sz w:val="24"/>
                <w:szCs w:val="24"/>
              </w:rPr>
              <w:t>o</w:t>
            </w:r>
            <w:r w:rsidRPr="23FCC300" w:rsidR="78D4A590">
              <w:rPr>
                <w:b w:val="0"/>
                <w:bCs w:val="0"/>
                <w:sz w:val="24"/>
                <w:szCs w:val="24"/>
              </w:rPr>
              <w:t>-</w:t>
            </w:r>
            <w:r w:rsidRPr="23FCC300" w:rsidR="49595929">
              <w:rPr>
                <w:b w:val="0"/>
                <w:bCs w:val="0"/>
                <w:sz w:val="24"/>
                <w:szCs w:val="24"/>
              </w:rPr>
              <w:t>vember</w:t>
            </w:r>
            <w:r w:rsidRPr="23FCC300" w:rsidR="49595929">
              <w:rPr>
                <w:b w:val="0"/>
                <w:bCs w:val="0"/>
                <w:sz w:val="24"/>
                <w:szCs w:val="24"/>
              </w:rPr>
              <w:t xml:space="preserve"> highlights for mental health and will do male nurse gift and appreciation near end of month</w:t>
            </w:r>
            <w:r w:rsidRPr="23FCC300" w:rsidR="77DCC36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23FCC300" w:rsidR="2B323A53">
              <w:rPr>
                <w:b w:val="0"/>
                <w:bCs w:val="0"/>
                <w:sz w:val="24"/>
                <w:szCs w:val="24"/>
              </w:rPr>
              <w:t>Simran</w:t>
            </w:r>
            <w:r w:rsidRPr="23FCC300" w:rsidR="77DCC360">
              <w:rPr>
                <w:b w:val="0"/>
                <w:bCs w:val="0"/>
                <w:sz w:val="24"/>
                <w:szCs w:val="24"/>
              </w:rPr>
              <w:t xml:space="preserve"> may not attend the </w:t>
            </w:r>
            <w:proofErr w:type="spellStart"/>
            <w:r w:rsidRPr="23FCC300" w:rsidR="77DCC360">
              <w:rPr>
                <w:b w:val="0"/>
                <w:bCs w:val="0"/>
                <w:sz w:val="24"/>
                <w:szCs w:val="24"/>
              </w:rPr>
              <w:t>munss</w:t>
            </w:r>
            <w:proofErr w:type="spellEnd"/>
            <w:r w:rsidRPr="23FCC300" w:rsidR="77DCC360">
              <w:rPr>
                <w:b w:val="0"/>
                <w:bCs w:val="0"/>
                <w:sz w:val="24"/>
                <w:szCs w:val="24"/>
              </w:rPr>
              <w:t xml:space="preserve"> weeks event du to work </w:t>
            </w:r>
          </w:p>
          <w:p w:rsidR="4C4F3B29" w:rsidP="24919AD4" w:rsidRDefault="4C4F3B29" w14:paraId="425EC378" w14:textId="3C9C748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919AD4" w:rsidR="3935A5BA">
              <w:rPr>
                <w:b w:val="1"/>
                <w:bCs w:val="1"/>
                <w:sz w:val="24"/>
                <w:szCs w:val="24"/>
              </w:rPr>
              <w:t xml:space="preserve"> - Indigenous</w:t>
            </w:r>
            <w:r w:rsidRPr="24919AD4" w:rsidR="444EA3AB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4919AD4" w:rsidR="444EA3AB">
              <w:rPr>
                <w:b w:val="0"/>
                <w:bCs w:val="0"/>
                <w:sz w:val="24"/>
                <w:szCs w:val="24"/>
              </w:rPr>
              <w:t>Absent</w:t>
            </w:r>
          </w:p>
          <w:p w:rsidR="4C4F3B29" w:rsidP="24919AD4" w:rsidRDefault="4C4F3B29" w14:paraId="5F7ED1AF" w14:textId="117EDD59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Level 1 Reps</w:t>
            </w:r>
            <w:r w:rsidRPr="23FCC300" w:rsidR="1CD199C6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This </w:t>
            </w:r>
            <w:r w:rsidRPr="23FCC300" w:rsidR="4AD0D2BE">
              <w:rPr>
                <w:b w:val="0"/>
                <w:bCs w:val="0"/>
                <w:sz w:val="24"/>
                <w:szCs w:val="24"/>
              </w:rPr>
              <w:t>Thursday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>, Mac-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>Momac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23FCC300" w:rsidR="69CD4776">
              <w:rPr>
                <w:b w:val="0"/>
                <w:bCs w:val="0"/>
                <w:sz w:val="24"/>
                <w:szCs w:val="24"/>
              </w:rPr>
              <w:t>is having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 game night on </w:t>
            </w:r>
            <w:r w:rsidRPr="23FCC300" w:rsidR="646A0B5C">
              <w:rPr>
                <w:b w:val="0"/>
                <w:bCs w:val="0"/>
                <w:sz w:val="24"/>
                <w:szCs w:val="24"/>
              </w:rPr>
              <w:t>campus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. On </w:t>
            </w:r>
            <w:r w:rsidRPr="23FCC300" w:rsidR="60A08233">
              <w:rPr>
                <w:b w:val="0"/>
                <w:bCs w:val="0"/>
                <w:sz w:val="24"/>
                <w:szCs w:val="24"/>
              </w:rPr>
              <w:t>Friday,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>comac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 game night. It would be great to see 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>new faces</w:t>
            </w:r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, we will have pizza there. Kaitlyn from </w:t>
            </w:r>
            <w:bookmarkStart w:name="_Int_6GQMo1hZ" w:id="1979583058"/>
            <w:r w:rsidRPr="23FCC300" w:rsidR="51A3D8BE">
              <w:rPr>
                <w:b w:val="0"/>
                <w:bCs w:val="0"/>
                <w:sz w:val="24"/>
                <w:szCs w:val="24"/>
              </w:rPr>
              <w:t>EDI (Equity, Diversity, and Inclusion)</w:t>
            </w:r>
            <w:bookmarkEnd w:id="1979583058"/>
            <w:r w:rsidRPr="23FCC300" w:rsidR="1CD199C6">
              <w:rPr>
                <w:b w:val="0"/>
                <w:bCs w:val="0"/>
                <w:sz w:val="24"/>
                <w:szCs w:val="24"/>
              </w:rPr>
              <w:t xml:space="preserve"> will be speaking at </w:t>
            </w:r>
            <w:r w:rsidRPr="23FCC300" w:rsidR="67B6CDB8">
              <w:rPr>
                <w:b w:val="0"/>
                <w:bCs w:val="0"/>
                <w:sz w:val="24"/>
                <w:szCs w:val="24"/>
              </w:rPr>
              <w:t>the event</w:t>
            </w:r>
            <w:r w:rsidRPr="23FCC300" w:rsidR="3818AE6F">
              <w:rPr>
                <w:b w:val="0"/>
                <w:bCs w:val="0"/>
                <w:sz w:val="24"/>
                <w:szCs w:val="24"/>
              </w:rPr>
              <w:t xml:space="preserve">. Doing an anatomy </w:t>
            </w:r>
            <w:r w:rsidRPr="23FCC300" w:rsidR="3818AE6F">
              <w:rPr>
                <w:b w:val="0"/>
                <w:bCs w:val="0"/>
                <w:sz w:val="24"/>
                <w:szCs w:val="24"/>
              </w:rPr>
              <w:t>Q</w:t>
            </w:r>
            <w:r w:rsidRPr="23FCC300" w:rsidR="7547B433">
              <w:rPr>
                <w:b w:val="0"/>
                <w:bCs w:val="0"/>
                <w:sz w:val="24"/>
                <w:szCs w:val="24"/>
              </w:rPr>
              <w:t>&amp;</w:t>
            </w:r>
            <w:r w:rsidRPr="23FCC300" w:rsidR="3818AE6F">
              <w:rPr>
                <w:b w:val="0"/>
                <w:bCs w:val="0"/>
                <w:sz w:val="24"/>
                <w:szCs w:val="24"/>
              </w:rPr>
              <w:t>A</w:t>
            </w:r>
            <w:r w:rsidRPr="23FCC300" w:rsidR="3818AE6F">
              <w:rPr>
                <w:b w:val="0"/>
                <w:bCs w:val="0"/>
                <w:sz w:val="24"/>
                <w:szCs w:val="24"/>
              </w:rPr>
              <w:t xml:space="preserve"> session (time TBA)</w:t>
            </w:r>
          </w:p>
          <w:p w:rsidR="4C4F3B29" w:rsidP="24919AD4" w:rsidRDefault="4C4F3B29" w14:paraId="117177B0" w14:textId="518ACC0A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4919AD4" w:rsidR="3935A5BA">
              <w:rPr>
                <w:b w:val="1"/>
                <w:bCs w:val="1"/>
                <w:sz w:val="24"/>
                <w:szCs w:val="24"/>
              </w:rPr>
              <w:t xml:space="preserve"> - Level 2 Reps</w:t>
            </w:r>
            <w:r w:rsidRPr="24919AD4" w:rsidR="58CE8274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4919AD4" w:rsidR="58CE8274">
              <w:rPr>
                <w:b w:val="0"/>
                <w:bCs w:val="0"/>
                <w:sz w:val="24"/>
                <w:szCs w:val="24"/>
              </w:rPr>
              <w:t xml:space="preserve">Planning for bubble tea event on </w:t>
            </w:r>
            <w:r w:rsidRPr="24919AD4" w:rsidR="691DE3FA">
              <w:rPr>
                <w:b w:val="0"/>
                <w:bCs w:val="0"/>
                <w:sz w:val="24"/>
                <w:szCs w:val="24"/>
              </w:rPr>
              <w:t>Wednesday</w:t>
            </w:r>
            <w:r w:rsidRPr="24919AD4" w:rsidR="58CE8274">
              <w:rPr>
                <w:b w:val="0"/>
                <w:bCs w:val="0"/>
                <w:sz w:val="24"/>
                <w:szCs w:val="24"/>
              </w:rPr>
              <w:t xml:space="preserve"> and getting supplies for it</w:t>
            </w:r>
          </w:p>
          <w:p w:rsidR="4C4F3B29" w:rsidP="24919AD4" w:rsidRDefault="4C4F3B29" w14:paraId="1BA35C0C" w14:textId="22ED8A3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Level 3 Reps</w:t>
            </w:r>
            <w:r w:rsidRPr="23FCC300" w:rsidR="787ADBF5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3FCC300" w:rsidR="787ADBF5">
              <w:rPr>
                <w:b w:val="0"/>
                <w:bCs w:val="0"/>
                <w:sz w:val="24"/>
                <w:szCs w:val="24"/>
              </w:rPr>
              <w:t xml:space="preserve">Late </w:t>
            </w:r>
            <w:r w:rsidRPr="23FCC300" w:rsidR="1C693792">
              <w:rPr>
                <w:b w:val="0"/>
                <w:bCs w:val="0"/>
                <w:sz w:val="24"/>
                <w:szCs w:val="24"/>
              </w:rPr>
              <w:t>O</w:t>
            </w:r>
            <w:r w:rsidRPr="23FCC300" w:rsidR="787ADBF5">
              <w:rPr>
                <w:b w:val="0"/>
                <w:bCs w:val="0"/>
                <w:sz w:val="24"/>
                <w:szCs w:val="24"/>
              </w:rPr>
              <w:t>ctober</w:t>
            </w:r>
            <w:r w:rsidRPr="23FCC300" w:rsidR="787ADBF5">
              <w:rPr>
                <w:b w:val="0"/>
                <w:bCs w:val="0"/>
                <w:sz w:val="24"/>
                <w:szCs w:val="24"/>
              </w:rPr>
              <w:t xml:space="preserve"> has drinks events, lots of partic</w:t>
            </w:r>
            <w:r w:rsidRPr="23FCC300" w:rsidR="19AC9B7F">
              <w:rPr>
                <w:b w:val="0"/>
                <w:bCs w:val="0"/>
                <w:sz w:val="24"/>
                <w:szCs w:val="24"/>
              </w:rPr>
              <w:t>ipa</w:t>
            </w:r>
            <w:r w:rsidRPr="23FCC300" w:rsidR="787ADBF5">
              <w:rPr>
                <w:b w:val="0"/>
                <w:bCs w:val="0"/>
                <w:sz w:val="24"/>
                <w:szCs w:val="24"/>
              </w:rPr>
              <w:t xml:space="preserve">tion. Still getting a group for the art </w:t>
            </w:r>
            <w:r w:rsidRPr="23FCC300" w:rsidR="2B88ED09">
              <w:rPr>
                <w:b w:val="0"/>
                <w:bCs w:val="0"/>
                <w:sz w:val="24"/>
                <w:szCs w:val="24"/>
              </w:rPr>
              <w:t>gallery</w:t>
            </w:r>
            <w:r w:rsidRPr="23FCC300" w:rsidR="787ADBF5">
              <w:rPr>
                <w:b w:val="0"/>
                <w:bCs w:val="0"/>
                <w:sz w:val="24"/>
                <w:szCs w:val="24"/>
              </w:rPr>
              <w:t xml:space="preserve"> lunch event, still look for people to come </w:t>
            </w:r>
          </w:p>
          <w:p w:rsidR="4C4F3B29" w:rsidP="24919AD4" w:rsidRDefault="4C4F3B29" w14:paraId="49AF655E" w14:textId="16C2D8D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Level 4 Reps</w:t>
            </w:r>
            <w:r w:rsidRPr="23FCC300" w:rsidR="201331E3">
              <w:rPr>
                <w:b w:val="1"/>
                <w:bCs w:val="1"/>
                <w:sz w:val="24"/>
                <w:szCs w:val="24"/>
              </w:rPr>
              <w:t xml:space="preserve">: </w:t>
            </w:r>
            <w:r w:rsidRPr="23FCC300" w:rsidR="201331E3">
              <w:rPr>
                <w:b w:val="0"/>
                <w:bCs w:val="0"/>
                <w:sz w:val="24"/>
                <w:szCs w:val="24"/>
              </w:rPr>
              <w:t xml:space="preserve">Absent (UWorld discount is live, please sign up, </w:t>
            </w:r>
            <w:bookmarkStart w:name="_Int_qoWcDzOM" w:id="1530487811"/>
            <w:r w:rsidRPr="23FCC300" w:rsidR="60897918">
              <w:rPr>
                <w:b w:val="0"/>
                <w:bCs w:val="0"/>
                <w:sz w:val="24"/>
                <w:szCs w:val="24"/>
              </w:rPr>
              <w:t>graduate</w:t>
            </w:r>
            <w:bookmarkEnd w:id="1530487811"/>
            <w:r w:rsidRPr="23FCC300" w:rsidR="201331E3">
              <w:rPr>
                <w:b w:val="0"/>
                <w:bCs w:val="0"/>
                <w:sz w:val="24"/>
                <w:szCs w:val="24"/>
              </w:rPr>
              <w:t xml:space="preserve"> merch is also up) </w:t>
            </w:r>
          </w:p>
          <w:p w:rsidR="4C4F3B29" w:rsidP="23FCC300" w:rsidRDefault="4C4F3B29" w14:paraId="33870251" w14:textId="674A2B08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Accelerated</w:t>
            </w:r>
            <w:r w:rsidRPr="23FCC300" w:rsidR="3E0A89AD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7648D87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7648D87A">
              <w:rPr>
                <w:b w:val="0"/>
                <w:bCs w:val="0"/>
                <w:sz w:val="24"/>
                <w:szCs w:val="24"/>
              </w:rPr>
              <w:t xml:space="preserve">trying to see if they can plan another </w:t>
            </w:r>
            <w:proofErr w:type="spellStart"/>
            <w:r w:rsidRPr="23FCC300" w:rsidR="7648D87A">
              <w:rPr>
                <w:b w:val="0"/>
                <w:bCs w:val="0"/>
                <w:sz w:val="24"/>
                <w:szCs w:val="24"/>
              </w:rPr>
              <w:t>osce</w:t>
            </w:r>
            <w:proofErr w:type="spellEnd"/>
            <w:r w:rsidRPr="23FCC300" w:rsidR="7648D87A">
              <w:rPr>
                <w:b w:val="0"/>
                <w:bCs w:val="0"/>
                <w:sz w:val="24"/>
                <w:szCs w:val="24"/>
              </w:rPr>
              <w:t xml:space="preserve"> prep session, waiting to hear back from tutors, accelerated </w:t>
            </w:r>
            <w:r w:rsidRPr="23FCC300" w:rsidR="0DD999E1">
              <w:rPr>
                <w:b w:val="0"/>
                <w:bCs w:val="0"/>
                <w:sz w:val="24"/>
                <w:szCs w:val="24"/>
              </w:rPr>
              <w:t xml:space="preserve">pictures on </w:t>
            </w:r>
            <w:proofErr w:type="spellStart"/>
            <w:r w:rsidRPr="23FCC300" w:rsidR="0DD999E1">
              <w:rPr>
                <w:b w:val="0"/>
                <w:bCs w:val="0"/>
                <w:sz w:val="24"/>
                <w:szCs w:val="24"/>
              </w:rPr>
              <w:t>munss</w:t>
            </w:r>
            <w:proofErr w:type="spellEnd"/>
            <w:r w:rsidRPr="23FCC300" w:rsidR="0DD999E1">
              <w:rPr>
                <w:b w:val="0"/>
                <w:bCs w:val="0"/>
                <w:sz w:val="24"/>
                <w:szCs w:val="24"/>
              </w:rPr>
              <w:t xml:space="preserve"> websites need to be updated (L2 for </w:t>
            </w:r>
            <w:r w:rsidRPr="23FCC300" w:rsidR="5DD79818">
              <w:rPr>
                <w:b w:val="0"/>
                <w:bCs w:val="0"/>
                <w:sz w:val="24"/>
                <w:szCs w:val="24"/>
              </w:rPr>
              <w:t>A</w:t>
            </w:r>
            <w:r w:rsidRPr="23FCC300" w:rsidR="0DD999E1">
              <w:rPr>
                <w:b w:val="0"/>
                <w:bCs w:val="0"/>
                <w:sz w:val="24"/>
                <w:szCs w:val="24"/>
              </w:rPr>
              <w:t xml:space="preserve">li, and L3 for </w:t>
            </w:r>
            <w:proofErr w:type="spellStart"/>
            <w:r w:rsidRPr="23FCC300" w:rsidR="0DD999E1">
              <w:rPr>
                <w:b w:val="0"/>
                <w:bCs w:val="0"/>
                <w:sz w:val="24"/>
                <w:szCs w:val="24"/>
              </w:rPr>
              <w:t>Joaness</w:t>
            </w:r>
            <w:proofErr w:type="spellEnd"/>
            <w:r w:rsidRPr="23FCC300" w:rsidR="0DD999E1">
              <w:rPr>
                <w:b w:val="0"/>
                <w:bCs w:val="0"/>
                <w:sz w:val="24"/>
                <w:szCs w:val="24"/>
              </w:rPr>
              <w:t xml:space="preserve">, but both are L4) </w:t>
            </w:r>
          </w:p>
          <w:p w:rsidR="4C4F3B29" w:rsidP="24919AD4" w:rsidRDefault="4C4F3B29" w14:paraId="16A5D6B3" w14:textId="1607B04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4919AD4" w:rsidR="3935A5BA">
              <w:rPr>
                <w:b w:val="1"/>
                <w:bCs w:val="1"/>
                <w:sz w:val="24"/>
                <w:szCs w:val="24"/>
              </w:rPr>
              <w:t xml:space="preserve"> - Social</w:t>
            </w:r>
            <w:r w:rsidRPr="24919AD4" w:rsidR="22BE7479">
              <w:rPr>
                <w:b w:val="1"/>
                <w:bCs w:val="1"/>
                <w:sz w:val="24"/>
                <w:szCs w:val="24"/>
              </w:rPr>
              <w:t>:</w:t>
            </w:r>
            <w:r w:rsidRPr="24919AD4" w:rsidR="6D2C0C7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919AD4" w:rsidR="6D2C0C79">
              <w:rPr>
                <w:b w:val="0"/>
                <w:bCs w:val="0"/>
                <w:sz w:val="24"/>
                <w:szCs w:val="24"/>
              </w:rPr>
              <w:t>Absent – Katie will be leaving her role November 31</w:t>
            </w:r>
            <w:r w:rsidRPr="24919AD4" w:rsidR="6D2C0C79">
              <w:rPr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24919AD4" w:rsidR="6D2C0C79">
              <w:rPr>
                <w:b w:val="0"/>
                <w:bCs w:val="0"/>
                <w:sz w:val="24"/>
                <w:szCs w:val="24"/>
              </w:rPr>
              <w:t xml:space="preserve">, please PM Sandra if you </w:t>
            </w:r>
            <w:r w:rsidRPr="24919AD4" w:rsidR="12453474">
              <w:rPr>
                <w:b w:val="0"/>
                <w:bCs w:val="0"/>
                <w:sz w:val="24"/>
                <w:szCs w:val="24"/>
              </w:rPr>
              <w:t>are</w:t>
            </w:r>
            <w:r w:rsidRPr="24919AD4" w:rsidR="6D2C0C79">
              <w:rPr>
                <w:b w:val="0"/>
                <w:bCs w:val="0"/>
                <w:sz w:val="24"/>
                <w:szCs w:val="24"/>
              </w:rPr>
              <w:t xml:space="preserve"> interested in the role </w:t>
            </w:r>
          </w:p>
          <w:p w:rsidR="4C4F3B29" w:rsidP="4C4F3B29" w:rsidRDefault="4C4F3B29" w14:paraId="7045F53B" w14:textId="1F6E1D0A">
            <w:pPr>
              <w:pStyle w:val="Normal"/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- RNAO</w:t>
            </w:r>
            <w:r w:rsidRPr="23FCC300" w:rsidR="26EB2B11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237BAE71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237BAE71">
              <w:rPr>
                <w:b w:val="0"/>
                <w:bCs w:val="0"/>
                <w:sz w:val="24"/>
                <w:szCs w:val="24"/>
              </w:rPr>
              <w:t xml:space="preserve">Tomorrow is pottery at mac and </w:t>
            </w:r>
            <w:r w:rsidRPr="23FCC300" w:rsidR="453B3650">
              <w:rPr>
                <w:b w:val="0"/>
                <w:bCs w:val="0"/>
                <w:sz w:val="24"/>
                <w:szCs w:val="24"/>
              </w:rPr>
              <w:t>Wednesday</w:t>
            </w:r>
            <w:r w:rsidRPr="23FCC300" w:rsidR="237BAE71">
              <w:rPr>
                <w:b w:val="0"/>
                <w:bCs w:val="0"/>
                <w:sz w:val="24"/>
                <w:szCs w:val="24"/>
              </w:rPr>
              <w:t xml:space="preserve"> is </w:t>
            </w:r>
            <w:proofErr w:type="spellStart"/>
            <w:r w:rsidRPr="23FCC300" w:rsidR="237BAE71">
              <w:rPr>
                <w:b w:val="0"/>
                <w:bCs w:val="0"/>
                <w:sz w:val="24"/>
                <w:szCs w:val="24"/>
              </w:rPr>
              <w:t>comac</w:t>
            </w:r>
            <w:proofErr w:type="spellEnd"/>
            <w:r w:rsidRPr="23FCC300" w:rsidR="237BAE71">
              <w:rPr>
                <w:b w:val="0"/>
                <w:bCs w:val="0"/>
                <w:sz w:val="24"/>
                <w:szCs w:val="24"/>
              </w:rPr>
              <w:t>, will be doing ugl</w:t>
            </w:r>
            <w:r w:rsidRPr="23FCC300" w:rsidR="209125EE">
              <w:rPr>
                <w:b w:val="0"/>
                <w:bCs w:val="0"/>
                <w:sz w:val="24"/>
                <w:szCs w:val="24"/>
              </w:rPr>
              <w:t xml:space="preserve">y </w:t>
            </w:r>
            <w:r w:rsidRPr="23FCC300" w:rsidR="237BAE71">
              <w:rPr>
                <w:b w:val="0"/>
                <w:bCs w:val="0"/>
                <w:sz w:val="24"/>
                <w:szCs w:val="24"/>
              </w:rPr>
              <w:t>Christmas</w:t>
            </w:r>
            <w:r w:rsidRPr="23FCC300" w:rsidR="237BAE71">
              <w:rPr>
                <w:b w:val="0"/>
                <w:bCs w:val="0"/>
                <w:sz w:val="24"/>
                <w:szCs w:val="24"/>
              </w:rPr>
              <w:t xml:space="preserve"> sweater competition soon </w:t>
            </w:r>
          </w:p>
          <w:p w:rsidR="4C4F3B29" w:rsidP="24919AD4" w:rsidRDefault="4C4F3B29" w14:paraId="535186A6" w14:textId="33FB329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1F929761">
              <w:rPr>
                <w:b w:val="1"/>
                <w:bCs w:val="1"/>
                <w:sz w:val="24"/>
                <w:szCs w:val="24"/>
              </w:rPr>
              <w:t xml:space="preserve">- </w:t>
            </w:r>
            <w:bookmarkStart w:name="_Int_wCg5SfKJ" w:id="1790373002"/>
            <w:r w:rsidRPr="23FCC300" w:rsidR="5907CDB8">
              <w:rPr>
                <w:b w:val="1"/>
                <w:bCs w:val="1"/>
                <w:sz w:val="24"/>
                <w:szCs w:val="24"/>
              </w:rPr>
              <w:t>CNSA (Canadian Nursing Students Association)</w:t>
            </w:r>
            <w:bookmarkEnd w:id="1790373002"/>
            <w:r w:rsidRPr="23FCC300" w:rsidR="34B49113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7DE0A1B2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7DE0A1B2">
              <w:rPr>
                <w:b w:val="0"/>
                <w:bCs w:val="0"/>
                <w:sz w:val="24"/>
                <w:szCs w:val="24"/>
              </w:rPr>
              <w:t xml:space="preserve">had a successful bake sale, </w:t>
            </w:r>
            <w:r w:rsidRPr="23FCC300" w:rsidR="15716319">
              <w:rPr>
                <w:b w:val="0"/>
                <w:bCs w:val="0"/>
                <w:sz w:val="24"/>
                <w:szCs w:val="24"/>
              </w:rPr>
              <w:t xml:space="preserve">for future events: </w:t>
            </w:r>
            <w:bookmarkStart w:name="_Int_JKN0xsiW" w:id="353751497"/>
            <w:r w:rsidRPr="23FCC300" w:rsidR="58104D10">
              <w:rPr>
                <w:b w:val="0"/>
                <w:bCs w:val="0"/>
                <w:sz w:val="24"/>
                <w:szCs w:val="24"/>
              </w:rPr>
              <w:t>it is</w:t>
            </w:r>
            <w:bookmarkEnd w:id="353751497"/>
            <w:r w:rsidRPr="23FCC300" w:rsidR="15716319">
              <w:rPr>
                <w:b w:val="0"/>
                <w:bCs w:val="0"/>
                <w:sz w:val="24"/>
                <w:szCs w:val="24"/>
              </w:rPr>
              <w:t xml:space="preserve"> difficult to do e-transfer for people coming by quickly (try to keep it set up as auto-</w:t>
            </w:r>
            <w:r w:rsidRPr="23FCC300" w:rsidR="57BF78B3">
              <w:rPr>
                <w:b w:val="0"/>
                <w:bCs w:val="0"/>
                <w:sz w:val="24"/>
                <w:szCs w:val="24"/>
              </w:rPr>
              <w:t>deposit), there are certain squares available to tap debit/credit on</w:t>
            </w:r>
            <w:r w:rsidRPr="23FCC300" w:rsidR="13A2641F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23FCC300" w:rsidR="6A7BA1B6">
              <w:rPr>
                <w:b w:val="0"/>
                <w:bCs w:val="0"/>
                <w:sz w:val="24"/>
                <w:szCs w:val="24"/>
              </w:rPr>
              <w:t xml:space="preserve">If someone has experience with CIBC banking, please PM Salwa to help. It would be nice to have support for the bake sale going into events next time. </w:t>
            </w:r>
          </w:p>
          <w:p w:rsidR="4C4F3B29" w:rsidP="24919AD4" w:rsidRDefault="4C4F3B29" w14:paraId="4F5AFD2A" w14:textId="251319F8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49159227">
              <w:rPr>
                <w:b w:val="1"/>
                <w:bCs w:val="1"/>
                <w:sz w:val="24"/>
                <w:szCs w:val="24"/>
              </w:rPr>
              <w:t xml:space="preserve">- </w:t>
            </w:r>
            <w:r w:rsidRPr="23FCC300" w:rsidR="4C00CB63">
              <w:rPr>
                <w:b w:val="1"/>
                <w:bCs w:val="1"/>
                <w:sz w:val="24"/>
                <w:szCs w:val="24"/>
              </w:rPr>
              <w:t>Spirit wear</w:t>
            </w:r>
            <w:r w:rsidRPr="23FCC300" w:rsidR="48450A39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74ADB2F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7F646699">
              <w:rPr>
                <w:b w:val="0"/>
                <w:bCs w:val="0"/>
                <w:sz w:val="24"/>
                <w:szCs w:val="24"/>
              </w:rPr>
              <w:t xml:space="preserve">In year plan, listed merch sales around </w:t>
            </w:r>
            <w:r w:rsidRPr="23FCC300" w:rsidR="4684777B">
              <w:rPr>
                <w:b w:val="0"/>
                <w:bCs w:val="0"/>
                <w:sz w:val="24"/>
                <w:szCs w:val="24"/>
              </w:rPr>
              <w:t>January</w:t>
            </w:r>
            <w:r w:rsidRPr="23FCC300" w:rsidR="7F646699">
              <w:rPr>
                <w:b w:val="0"/>
                <w:bCs w:val="0"/>
                <w:sz w:val="24"/>
                <w:szCs w:val="24"/>
              </w:rPr>
              <w:t xml:space="preserve">. Did release survey for merch, results: </w:t>
            </w:r>
          </w:p>
          <w:p w:rsidR="4C4F3B29" w:rsidP="24919AD4" w:rsidRDefault="4C4F3B29" w14:paraId="28458E3B" w14:textId="52EF1FD4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  <w:sz w:val="24"/>
                <w:szCs w:val="24"/>
              </w:rPr>
            </w:pPr>
            <w:r w:rsidRPr="24919AD4" w:rsidR="7F646699">
              <w:rPr>
                <w:b w:val="0"/>
                <w:bCs w:val="0"/>
                <w:sz w:val="24"/>
                <w:szCs w:val="24"/>
              </w:rPr>
              <w:t xml:space="preserve">Crewnecks, Simple design (option 4) the medical symbol, beige </w:t>
            </w:r>
            <w:proofErr w:type="spellStart"/>
            <w:r w:rsidRPr="24919AD4" w:rsidR="7F646699">
              <w:rPr>
                <w:b w:val="0"/>
                <w:bCs w:val="0"/>
                <w:sz w:val="24"/>
                <w:szCs w:val="24"/>
              </w:rPr>
              <w:t>colour</w:t>
            </w:r>
            <w:proofErr w:type="spellEnd"/>
            <w:r w:rsidRPr="24919AD4" w:rsidR="7F646699">
              <w:rPr>
                <w:b w:val="0"/>
                <w:bCs w:val="0"/>
                <w:sz w:val="24"/>
                <w:szCs w:val="24"/>
              </w:rPr>
              <w:t>, secondary designs (opt</w:t>
            </w:r>
            <w:r w:rsidRPr="24919AD4" w:rsidR="4F3376CD">
              <w:rPr>
                <w:b w:val="0"/>
                <w:bCs w:val="0"/>
                <w:sz w:val="24"/>
                <w:szCs w:val="24"/>
              </w:rPr>
              <w:t>ion 5) on mug and keychains</w:t>
            </w:r>
          </w:p>
          <w:p w:rsidR="4C4F3B29" w:rsidP="24919AD4" w:rsidRDefault="4C4F3B29" w14:paraId="6A6E105A" w14:textId="35A2889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1FAA6FDF">
              <w:rPr>
                <w:b w:val="1"/>
                <w:bCs w:val="1"/>
                <w:sz w:val="24"/>
                <w:szCs w:val="24"/>
              </w:rPr>
              <w:t>- Awards</w:t>
            </w:r>
            <w:r w:rsidRPr="23FCC300" w:rsidR="64DF77D2">
              <w:rPr>
                <w:b w:val="1"/>
                <w:bCs w:val="1"/>
                <w:sz w:val="24"/>
                <w:szCs w:val="24"/>
              </w:rPr>
              <w:t>:</w:t>
            </w:r>
            <w:r w:rsidRPr="23FCC300" w:rsidR="2E85E966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 xml:space="preserve">Nominate a </w:t>
            </w:r>
            <w:r w:rsidRPr="23FCC300" w:rsidR="0AB6B2F6">
              <w:rPr>
                <w:b w:val="0"/>
                <w:bCs w:val="0"/>
                <w:sz w:val="24"/>
                <w:szCs w:val="24"/>
              </w:rPr>
              <w:t>nursing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 xml:space="preserve"> peer due this </w:t>
            </w:r>
            <w:r w:rsidRPr="23FCC300" w:rsidR="7D5FB41C">
              <w:rPr>
                <w:b w:val="0"/>
                <w:bCs w:val="0"/>
                <w:sz w:val="24"/>
                <w:szCs w:val="24"/>
              </w:rPr>
              <w:t>Friday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>, will reach out to winner this 19</w:t>
            </w:r>
            <w:r w:rsidRPr="23FCC300" w:rsidR="2E85E966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>/20</w:t>
            </w:r>
            <w:r w:rsidRPr="23FCC300" w:rsidR="2E85E966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 xml:space="preserve">. Will reach out to awards committee late </w:t>
            </w:r>
            <w:r w:rsidRPr="23FCC300" w:rsidR="6D2ACE97">
              <w:rPr>
                <w:b w:val="0"/>
                <w:bCs w:val="0"/>
                <w:sz w:val="24"/>
                <w:szCs w:val="24"/>
              </w:rPr>
              <w:t>November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23FCC300" w:rsidR="0E828A55">
              <w:rPr>
                <w:b w:val="0"/>
                <w:bCs w:val="0"/>
                <w:sz w:val="24"/>
                <w:szCs w:val="24"/>
              </w:rPr>
              <w:t>early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23FCC300" w:rsidR="0429B56F">
              <w:rPr>
                <w:b w:val="0"/>
                <w:bCs w:val="0"/>
                <w:sz w:val="24"/>
                <w:szCs w:val="24"/>
              </w:rPr>
              <w:t>December</w:t>
            </w:r>
            <w:r w:rsidRPr="23FCC300" w:rsidR="2E85E96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  <w:p w:rsidR="4C4F3B29" w:rsidP="4C4F3B29" w:rsidRDefault="4C4F3B29" w14:paraId="747112C7" w14:textId="6899229C">
            <w:pPr>
              <w:pStyle w:val="Normal"/>
            </w:pPr>
            <w:r w:rsidRPr="23FCC300" w:rsidR="3935A5BA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3FCC300" w:rsidR="76DE2419">
              <w:rPr>
                <w:b w:val="1"/>
                <w:bCs w:val="1"/>
                <w:sz w:val="24"/>
                <w:szCs w:val="24"/>
              </w:rPr>
              <w:t xml:space="preserve">- </w:t>
            </w:r>
            <w:r w:rsidRPr="23FCC300" w:rsidR="3935A5BA">
              <w:rPr>
                <w:b w:val="1"/>
                <w:bCs w:val="1"/>
                <w:sz w:val="24"/>
                <w:szCs w:val="24"/>
              </w:rPr>
              <w:t>CBN</w:t>
            </w:r>
            <w:r w:rsidRPr="23FCC300" w:rsidR="4B63F89B">
              <w:rPr>
                <w:b w:val="1"/>
                <w:bCs w:val="1"/>
                <w:sz w:val="24"/>
                <w:szCs w:val="24"/>
              </w:rPr>
              <w:t xml:space="preserve">A: </w:t>
            </w:r>
            <w:r w:rsidRPr="23FCC300" w:rsidR="3DFB12B1">
              <w:rPr>
                <w:b w:val="0"/>
                <w:bCs w:val="0"/>
                <w:sz w:val="24"/>
                <w:szCs w:val="24"/>
              </w:rPr>
              <w:t xml:space="preserve">planning </w:t>
            </w:r>
            <w:r w:rsidRPr="23FCC300" w:rsidR="0B222662">
              <w:rPr>
                <w:b w:val="0"/>
                <w:bCs w:val="0"/>
                <w:sz w:val="24"/>
                <w:szCs w:val="24"/>
              </w:rPr>
              <w:t>to have</w:t>
            </w:r>
            <w:r w:rsidRPr="23FCC300" w:rsidR="3DFB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23FCC300" w:rsidR="3DFB12B1">
              <w:rPr>
                <w:b w:val="0"/>
                <w:bCs w:val="0"/>
                <w:sz w:val="24"/>
                <w:szCs w:val="24"/>
              </w:rPr>
              <w:t>2 events in November: Tea talk on 24</w:t>
            </w:r>
            <w:r w:rsidRPr="23FCC300" w:rsidR="3DFB12B1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23FCC300" w:rsidR="3DFB12B1">
              <w:rPr>
                <w:b w:val="0"/>
                <w:bCs w:val="0"/>
                <w:sz w:val="24"/>
                <w:szCs w:val="24"/>
              </w:rPr>
              <w:t xml:space="preserve">, new </w:t>
            </w:r>
            <w:bookmarkStart w:name="_Int_GvJq3CG2" w:id="1021550040"/>
            <w:r w:rsidRPr="23FCC300" w:rsidR="25F1188D">
              <w:rPr>
                <w:b w:val="0"/>
                <w:bCs w:val="0"/>
                <w:sz w:val="24"/>
                <w:szCs w:val="24"/>
              </w:rPr>
              <w:t>graduate</w:t>
            </w:r>
            <w:bookmarkEnd w:id="1021550040"/>
            <w:r w:rsidRPr="23FCC300" w:rsidR="3DFB12B1">
              <w:rPr>
                <w:b w:val="0"/>
                <w:bCs w:val="0"/>
                <w:sz w:val="24"/>
                <w:szCs w:val="24"/>
              </w:rPr>
              <w:t xml:space="preserve"> live (still waiting to hear back from graduates), interested in a MUNSS week event will discuss with team. </w:t>
            </w:r>
          </w:p>
        </w:tc>
      </w:tr>
      <w:tr w:rsidR="4C4F3B29" w:rsidTr="23FCC300" w14:paraId="48D49C1C">
        <w:tc>
          <w:tcPr>
            <w:tcW w:w="9465" w:type="dxa"/>
            <w:tcMar/>
          </w:tcPr>
          <w:p w:rsidR="4DF6548B" w:rsidP="24919AD4" w:rsidRDefault="4DF6548B" w14:paraId="64D3257E" w14:textId="79E68127">
            <w:pPr>
              <w:pStyle w:val="Normal"/>
              <w:ind/>
              <w:rPr>
                <w:b w:val="1"/>
                <w:bCs w:val="1"/>
                <w:sz w:val="24"/>
                <w:szCs w:val="24"/>
              </w:rPr>
            </w:pPr>
            <w:r w:rsidRPr="24919AD4" w:rsidR="5B9B3DE7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4919AD4" w:rsidR="15ED3FB7">
              <w:rPr>
                <w:b w:val="1"/>
                <w:bCs w:val="1"/>
                <w:sz w:val="24"/>
                <w:szCs w:val="24"/>
              </w:rPr>
              <w:t>Extra:</w:t>
            </w:r>
          </w:p>
          <w:p w:rsidR="4DF6548B" w:rsidP="24919AD4" w:rsidRDefault="4DF6548B" w14:paraId="19C2937D" w14:textId="2F938521">
            <w:pPr>
              <w:pStyle w:val="Normal"/>
              <w:ind/>
              <w:rPr>
                <w:b w:val="0"/>
                <w:bCs w:val="0"/>
                <w:sz w:val="24"/>
                <w:szCs w:val="24"/>
              </w:rPr>
            </w:pPr>
            <w:r w:rsidRPr="24919AD4" w:rsidR="74E3FD8B">
              <w:rPr>
                <w:b w:val="1"/>
                <w:bCs w:val="1"/>
                <w:sz w:val="24"/>
                <w:szCs w:val="24"/>
              </w:rPr>
              <w:t xml:space="preserve">Idea: </w:t>
            </w:r>
            <w:r w:rsidRPr="24919AD4" w:rsidR="74E3FD8B">
              <w:rPr>
                <w:b w:val="0"/>
                <w:bCs w:val="0"/>
                <w:sz w:val="24"/>
                <w:szCs w:val="24"/>
              </w:rPr>
              <w:t>Wanted to see a blood donating event (high interest for nursing students)</w:t>
            </w:r>
          </w:p>
          <w:p w:rsidR="4DF6548B" w:rsidP="24919AD4" w:rsidRDefault="4DF6548B" w14:paraId="431B7E56" w14:textId="709E0A8C">
            <w:pPr>
              <w:pStyle w:val="ListParagraph"/>
              <w:numPr>
                <w:ilvl w:val="0"/>
                <w:numId w:val="13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4919AD4" w:rsidR="74E3FD8B">
              <w:rPr>
                <w:b w:val="0"/>
                <w:bCs w:val="0"/>
                <w:sz w:val="24"/>
                <w:szCs w:val="24"/>
              </w:rPr>
              <w:t xml:space="preserve">If you can, please add upcoming event ideas to year plans </w:t>
            </w:r>
          </w:p>
          <w:p w:rsidR="4DF6548B" w:rsidP="24919AD4" w:rsidRDefault="4DF6548B" w14:paraId="4BD421CA" w14:textId="6845D483">
            <w:pPr>
              <w:pStyle w:val="ListParagraph"/>
              <w:numPr>
                <w:ilvl w:val="0"/>
                <w:numId w:val="13"/>
              </w:numPr>
              <w:ind/>
              <w:rPr>
                <w:b w:val="0"/>
                <w:bCs w:val="0"/>
                <w:sz w:val="24"/>
                <w:szCs w:val="24"/>
              </w:rPr>
            </w:pPr>
            <w:r w:rsidRPr="24919AD4" w:rsidR="74E3FD8B">
              <w:rPr>
                <w:b w:val="0"/>
                <w:bCs w:val="0"/>
                <w:sz w:val="24"/>
                <w:szCs w:val="24"/>
              </w:rPr>
              <w:t xml:space="preserve">Please use your MUNSS budget </w:t>
            </w:r>
          </w:p>
          <w:p w:rsidR="4DF6548B" w:rsidP="24919AD4" w:rsidRDefault="4DF6548B" w14:paraId="233A7E77" w14:textId="06DD23E0">
            <w:pPr>
              <w:pStyle w:val="Normal"/>
              <w:ind w:left="0"/>
              <w:rPr>
                <w:b w:val="1"/>
                <w:bCs w:val="1"/>
                <w:sz w:val="24"/>
                <w:szCs w:val="24"/>
              </w:rPr>
            </w:pPr>
            <w:r w:rsidRPr="24919AD4" w:rsidR="24919AD4">
              <w:rPr>
                <w:b w:val="1"/>
                <w:bCs w:val="1"/>
                <w:sz w:val="24"/>
                <w:szCs w:val="24"/>
              </w:rPr>
              <w:t xml:space="preserve">- </w:t>
            </w:r>
            <w:r w:rsidRPr="24919AD4" w:rsidR="2D378737">
              <w:rPr>
                <w:b w:val="1"/>
                <w:bCs w:val="1"/>
                <w:sz w:val="24"/>
                <w:szCs w:val="24"/>
              </w:rPr>
              <w:t xml:space="preserve">Co-Mac </w:t>
            </w:r>
            <w:r w:rsidRPr="24919AD4" w:rsidR="2D378737">
              <w:rPr>
                <w:b w:val="0"/>
                <w:bCs w:val="0"/>
                <w:sz w:val="24"/>
                <w:szCs w:val="24"/>
              </w:rPr>
              <w:t xml:space="preserve">Site is getting discontinued after all enrolled students graduate as planned, now is the best time for many </w:t>
            </w:r>
            <w:proofErr w:type="spellStart"/>
            <w:r w:rsidRPr="24919AD4" w:rsidR="2D378737">
              <w:rPr>
                <w:b w:val="0"/>
                <w:bCs w:val="0"/>
                <w:sz w:val="24"/>
                <w:szCs w:val="24"/>
              </w:rPr>
              <w:t>CoMac</w:t>
            </w:r>
            <w:proofErr w:type="spellEnd"/>
            <w:r w:rsidRPr="24919AD4" w:rsidR="2D378737">
              <w:rPr>
                <w:b w:val="0"/>
                <w:bCs w:val="0"/>
                <w:sz w:val="24"/>
                <w:szCs w:val="24"/>
              </w:rPr>
              <w:t xml:space="preserve"> events</w:t>
            </w:r>
          </w:p>
          <w:p w:rsidR="4DF6548B" w:rsidP="4C4F3B29" w:rsidRDefault="4DF6548B" w14:paraId="4B140330" w14:textId="3693D4FB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4C4F3B29" w:rsidP="4C4F3B29" w:rsidRDefault="4C4F3B29" w14:paraId="0476C4D3" w14:textId="70464429">
      <w:pPr>
        <w:pStyle w:val="Normal"/>
        <w:jc w:val="center"/>
        <w:rPr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0b3ZJBtBD9KXK" int2:id="Xep3TqS6">
      <int2:state int2:type="LegacyProofing" int2:value="Rejected"/>
    </int2:textHash>
    <int2:textHash int2:hashCode="D26HJugXb82Vz2" int2:id="pOtDUTWH">
      <int2:state int2:type="LegacyProofing" int2:value="Rejected"/>
    </int2:textHash>
    <int2:textHash int2:hashCode="e43wGICtgw6ttN" int2:id="mvmaGMDc">
      <int2:state int2:type="LegacyProofing" int2:value="Rejected"/>
    </int2:textHash>
    <int2:textHash int2:hashCode="Ez/vv09+qQHela" int2:id="m0k8oyf8">
      <int2:state int2:type="LegacyProofing" int2:value="Rejected"/>
    </int2:textHash>
    <int2:textHash int2:hashCode="edQaR+j+xVhWpq" int2:id="z9ZArSE9">
      <int2:state int2:type="LegacyProofing" int2:value="Rejected"/>
    </int2:textHash>
    <int2:textHash int2:hashCode="tEXNWP63QrWw0w" int2:id="flog33n9">
      <int2:state int2:type="LegacyProofing" int2:value="Rejected"/>
    </int2:textHash>
    <int2:textHash int2:hashCode="Z5mT+9urggmM/f" int2:id="vHFqizX4">
      <int2:state int2:type="LegacyProofing" int2:value="Rejected"/>
    </int2:textHash>
    <int2:textHash int2:hashCode="R/yPfH4KjUJSeV" int2:id="dnhoXozH">
      <int2:state int2:type="LegacyProofing" int2:value="Rejected"/>
    </int2:textHash>
    <int2:bookmark int2:bookmarkName="_Int_GvJq3CG2" int2:invalidationBookmarkName="" int2:hashCode="CPji35LCLvD6Tc" int2:id="5o0INSK3"/>
    <int2:bookmark int2:bookmarkName="_Int_JKN0xsiW" int2:invalidationBookmarkName="" int2:hashCode="biDSsgPPvG2yGX" int2:id="zv6SiphS"/>
    <int2:bookmark int2:bookmarkName="_Int_qoWcDzOM" int2:invalidationBookmarkName="" int2:hashCode="CPji35LCLvD6Tc" int2:id="tBvaX0pp"/>
    <int2:bookmark int2:bookmarkName="_Int_HNd0B5A7" int2:invalidationBookmarkName="" int2:hashCode="G/04LYRfnjKtql" int2:id="AKNFIZbb"/>
    <int2:bookmark int2:bookmarkName="_Int_08r971F3" int2:invalidationBookmarkName="" int2:hashCode="SPW0sFXDTAtd5h" int2:id="fE7FYFgn"/>
    <int2:bookmark int2:bookmarkName="_Int_HaBifK1x" int2:invalidationBookmarkName="" int2:hashCode="2VocTzWannJ+2H" int2:id="dJPmB02i"/>
    <int2:bookmark int2:bookmarkName="_Int_YNlG1DFh" int2:invalidationBookmarkName="" int2:hashCode="YkzR9CX/sK/m50" int2:id="HCqhtyxO"/>
    <int2:bookmark int2:bookmarkName="_Int_E7xidGm1" int2:invalidationBookmarkName="" int2:hashCode="biDSsgPPvG2yGX" int2:id="K93KqfXW"/>
    <int2:bookmark int2:bookmarkName="_Int_RT8UEF4V" int2:invalidationBookmarkName="" int2:hashCode="NBFvrFKLiVxL1I" int2:id="Rqjxrh07"/>
    <int2:bookmark int2:bookmarkName="_Int_ECjSRohP" int2:invalidationBookmarkName="" int2:hashCode="DJXcYWP/DQnoL0" int2:id="CcbB4IA9">
      <int2:state int2:type="AugLoop_Acronyms_AcronymsCritique" int2:value="Rejected"/>
    </int2:bookmark>
    <int2:bookmark int2:bookmarkName="_Int_wCg5SfKJ" int2:invalidationBookmarkName="" int2:hashCode="qG8jKdTQwC+JtG" int2:id="P8fLOLy9"/>
    <int2:bookmark int2:bookmarkName="_Int_6GQMo1hZ" int2:invalidationBookmarkName="" int2:hashCode="UKXL2PU8R4Uopu" int2:id="ePuTTvSE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45c02f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e4ad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61e35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43f35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a4e33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a7fac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65e9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72ab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791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3ead7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0419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b9fd8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e20c1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b11a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505ca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24e7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a272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8dc5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10a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b8c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1de1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be9f6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5b4b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741ED"/>
    <w:rsid w:val="0007AA64"/>
    <w:rsid w:val="00244C88"/>
    <w:rsid w:val="00ED94AF"/>
    <w:rsid w:val="013EED55"/>
    <w:rsid w:val="01D79A2F"/>
    <w:rsid w:val="0238DA2E"/>
    <w:rsid w:val="029D22B5"/>
    <w:rsid w:val="02C19559"/>
    <w:rsid w:val="03637F29"/>
    <w:rsid w:val="03736A90"/>
    <w:rsid w:val="03D4AA8F"/>
    <w:rsid w:val="0429B56F"/>
    <w:rsid w:val="04577530"/>
    <w:rsid w:val="0458464E"/>
    <w:rsid w:val="04E1E959"/>
    <w:rsid w:val="04F6213C"/>
    <w:rsid w:val="04FF4F8A"/>
    <w:rsid w:val="054FD27F"/>
    <w:rsid w:val="05FC5832"/>
    <w:rsid w:val="06074D87"/>
    <w:rsid w:val="068F16D1"/>
    <w:rsid w:val="06B99EDA"/>
    <w:rsid w:val="06F90F88"/>
    <w:rsid w:val="072547B2"/>
    <w:rsid w:val="076ECB8B"/>
    <w:rsid w:val="07742EA3"/>
    <w:rsid w:val="0818F32A"/>
    <w:rsid w:val="081F31C3"/>
    <w:rsid w:val="08CEED8E"/>
    <w:rsid w:val="09262772"/>
    <w:rsid w:val="0930D6DD"/>
    <w:rsid w:val="09ED1F12"/>
    <w:rsid w:val="0A327636"/>
    <w:rsid w:val="0A5CE874"/>
    <w:rsid w:val="0A6D47C0"/>
    <w:rsid w:val="0AB6B2F6"/>
    <w:rsid w:val="0B0F190F"/>
    <w:rsid w:val="0B222662"/>
    <w:rsid w:val="0B28416C"/>
    <w:rsid w:val="0B3DAA28"/>
    <w:rsid w:val="0B88EF73"/>
    <w:rsid w:val="0BD083FF"/>
    <w:rsid w:val="0BF3CB1D"/>
    <w:rsid w:val="0CFE5855"/>
    <w:rsid w:val="0D08E3C9"/>
    <w:rsid w:val="0D353425"/>
    <w:rsid w:val="0D948936"/>
    <w:rsid w:val="0DCA47CA"/>
    <w:rsid w:val="0DD999E1"/>
    <w:rsid w:val="0E828A55"/>
    <w:rsid w:val="0EA57469"/>
    <w:rsid w:val="0EAE1F56"/>
    <w:rsid w:val="10A60567"/>
    <w:rsid w:val="11716E0A"/>
    <w:rsid w:val="119C8DC6"/>
    <w:rsid w:val="11E5C018"/>
    <w:rsid w:val="11F830F7"/>
    <w:rsid w:val="123DC321"/>
    <w:rsid w:val="12453474"/>
    <w:rsid w:val="128B45E3"/>
    <w:rsid w:val="13A2641F"/>
    <w:rsid w:val="13DA88C9"/>
    <w:rsid w:val="143F80FD"/>
    <w:rsid w:val="148B337A"/>
    <w:rsid w:val="154947E1"/>
    <w:rsid w:val="15716319"/>
    <w:rsid w:val="159F9B1B"/>
    <w:rsid w:val="15ED3FB7"/>
    <w:rsid w:val="1618539F"/>
    <w:rsid w:val="162703DB"/>
    <w:rsid w:val="17153D3E"/>
    <w:rsid w:val="17AD4182"/>
    <w:rsid w:val="1867D3AF"/>
    <w:rsid w:val="18D73BDD"/>
    <w:rsid w:val="19486DAF"/>
    <w:rsid w:val="19700F01"/>
    <w:rsid w:val="197831A1"/>
    <w:rsid w:val="197FB1B5"/>
    <w:rsid w:val="19AC9B7F"/>
    <w:rsid w:val="19FFB1EE"/>
    <w:rsid w:val="1A00BD64"/>
    <w:rsid w:val="1A730C3E"/>
    <w:rsid w:val="1A788992"/>
    <w:rsid w:val="1A7CFCBA"/>
    <w:rsid w:val="1AEAB88E"/>
    <w:rsid w:val="1B1B8216"/>
    <w:rsid w:val="1B2D2A5F"/>
    <w:rsid w:val="1BCB7D0A"/>
    <w:rsid w:val="1BDD648A"/>
    <w:rsid w:val="1C693792"/>
    <w:rsid w:val="1C8688EF"/>
    <w:rsid w:val="1CB75277"/>
    <w:rsid w:val="1CD199C6"/>
    <w:rsid w:val="1CEB165F"/>
    <w:rsid w:val="1D07B883"/>
    <w:rsid w:val="1D8D817C"/>
    <w:rsid w:val="1DB29A86"/>
    <w:rsid w:val="1DCE6745"/>
    <w:rsid w:val="1DE1E1C0"/>
    <w:rsid w:val="1DE36146"/>
    <w:rsid w:val="1E64CB21"/>
    <w:rsid w:val="1E94D497"/>
    <w:rsid w:val="1F50A08E"/>
    <w:rsid w:val="1F929761"/>
    <w:rsid w:val="1FAA6FDF"/>
    <w:rsid w:val="1FBE29B1"/>
    <w:rsid w:val="1FEEF339"/>
    <w:rsid w:val="201331E3"/>
    <w:rsid w:val="209125EE"/>
    <w:rsid w:val="20CF7F7C"/>
    <w:rsid w:val="214BB901"/>
    <w:rsid w:val="21834386"/>
    <w:rsid w:val="218557FC"/>
    <w:rsid w:val="219741ED"/>
    <w:rsid w:val="22017E4E"/>
    <w:rsid w:val="223AAA0C"/>
    <w:rsid w:val="22AC2202"/>
    <w:rsid w:val="22BE7479"/>
    <w:rsid w:val="23020204"/>
    <w:rsid w:val="2339A167"/>
    <w:rsid w:val="237BAE71"/>
    <w:rsid w:val="23B5AB29"/>
    <w:rsid w:val="23FCC300"/>
    <w:rsid w:val="24787277"/>
    <w:rsid w:val="24919AD4"/>
    <w:rsid w:val="24CEC64C"/>
    <w:rsid w:val="25F1188D"/>
    <w:rsid w:val="262FF0ED"/>
    <w:rsid w:val="268C0EF0"/>
    <w:rsid w:val="26B16F5E"/>
    <w:rsid w:val="26EB2B11"/>
    <w:rsid w:val="286F3F44"/>
    <w:rsid w:val="28C9F007"/>
    <w:rsid w:val="28FFB348"/>
    <w:rsid w:val="2AA5E7BA"/>
    <w:rsid w:val="2AD0105C"/>
    <w:rsid w:val="2B323A53"/>
    <w:rsid w:val="2B88ED09"/>
    <w:rsid w:val="2BB47081"/>
    <w:rsid w:val="2BFDBD4B"/>
    <w:rsid w:val="2C0D7D94"/>
    <w:rsid w:val="2C22A384"/>
    <w:rsid w:val="2CFB97D8"/>
    <w:rsid w:val="2D02247F"/>
    <w:rsid w:val="2D25C9D3"/>
    <w:rsid w:val="2D378737"/>
    <w:rsid w:val="2D425F78"/>
    <w:rsid w:val="2D9A49CA"/>
    <w:rsid w:val="2E725967"/>
    <w:rsid w:val="2E85E966"/>
    <w:rsid w:val="2EDB7960"/>
    <w:rsid w:val="2F85C281"/>
    <w:rsid w:val="2FEA038B"/>
    <w:rsid w:val="2FF3FA8B"/>
    <w:rsid w:val="301BCA22"/>
    <w:rsid w:val="30358A55"/>
    <w:rsid w:val="303CAAA2"/>
    <w:rsid w:val="30A9C8A5"/>
    <w:rsid w:val="3112F45E"/>
    <w:rsid w:val="3137A984"/>
    <w:rsid w:val="31DD7084"/>
    <w:rsid w:val="32142844"/>
    <w:rsid w:val="32B0F99F"/>
    <w:rsid w:val="32BC6D89"/>
    <w:rsid w:val="32D8CB41"/>
    <w:rsid w:val="32F2E03F"/>
    <w:rsid w:val="3300DD4C"/>
    <w:rsid w:val="33409FAB"/>
    <w:rsid w:val="346F4A46"/>
    <w:rsid w:val="34B49113"/>
    <w:rsid w:val="3503953A"/>
    <w:rsid w:val="352BC2C7"/>
    <w:rsid w:val="357D39C8"/>
    <w:rsid w:val="35B6A4B1"/>
    <w:rsid w:val="35C80E4B"/>
    <w:rsid w:val="35FDECFD"/>
    <w:rsid w:val="361E6A75"/>
    <w:rsid w:val="365F2B79"/>
    <w:rsid w:val="36D0B3C9"/>
    <w:rsid w:val="37414DD5"/>
    <w:rsid w:val="375BCCC1"/>
    <w:rsid w:val="379A4038"/>
    <w:rsid w:val="37A91E2A"/>
    <w:rsid w:val="3818AE6F"/>
    <w:rsid w:val="38DBDF9E"/>
    <w:rsid w:val="38E3436A"/>
    <w:rsid w:val="3916420E"/>
    <w:rsid w:val="3935A5BA"/>
    <w:rsid w:val="3942BB69"/>
    <w:rsid w:val="3A3CA1FA"/>
    <w:rsid w:val="3ADE8BCA"/>
    <w:rsid w:val="3B12128C"/>
    <w:rsid w:val="3BD9398A"/>
    <w:rsid w:val="3BF19AB8"/>
    <w:rsid w:val="3C1AE42C"/>
    <w:rsid w:val="3C3EB388"/>
    <w:rsid w:val="3D580427"/>
    <w:rsid w:val="3DB6B48D"/>
    <w:rsid w:val="3DFB12B1"/>
    <w:rsid w:val="3E0A89AD"/>
    <w:rsid w:val="3E4458BA"/>
    <w:rsid w:val="3E591422"/>
    <w:rsid w:val="3F0A2293"/>
    <w:rsid w:val="3F89519A"/>
    <w:rsid w:val="3FE516A4"/>
    <w:rsid w:val="40771996"/>
    <w:rsid w:val="411224AB"/>
    <w:rsid w:val="4138298F"/>
    <w:rsid w:val="41F11D72"/>
    <w:rsid w:val="422F65C3"/>
    <w:rsid w:val="4271C614"/>
    <w:rsid w:val="42D0EB5D"/>
    <w:rsid w:val="42DD9495"/>
    <w:rsid w:val="4376F4E7"/>
    <w:rsid w:val="43A0EE7F"/>
    <w:rsid w:val="444EA3AB"/>
    <w:rsid w:val="4462FF20"/>
    <w:rsid w:val="44C59278"/>
    <w:rsid w:val="4527FBB1"/>
    <w:rsid w:val="4528BE34"/>
    <w:rsid w:val="453B3650"/>
    <w:rsid w:val="454F3BDB"/>
    <w:rsid w:val="458D4B1E"/>
    <w:rsid w:val="462D2A84"/>
    <w:rsid w:val="46731794"/>
    <w:rsid w:val="4684777B"/>
    <w:rsid w:val="46BDAA41"/>
    <w:rsid w:val="4760A955"/>
    <w:rsid w:val="48450A39"/>
    <w:rsid w:val="48C0838C"/>
    <w:rsid w:val="48E82C5D"/>
    <w:rsid w:val="49159227"/>
    <w:rsid w:val="49595929"/>
    <w:rsid w:val="49FC2F57"/>
    <w:rsid w:val="4A142B8C"/>
    <w:rsid w:val="4A6A72F3"/>
    <w:rsid w:val="4A83FCBE"/>
    <w:rsid w:val="4AD0D2BE"/>
    <w:rsid w:val="4B63F89B"/>
    <w:rsid w:val="4C00CB63"/>
    <w:rsid w:val="4C0F8EC6"/>
    <w:rsid w:val="4C367B8B"/>
    <w:rsid w:val="4C407590"/>
    <w:rsid w:val="4C4F3B29"/>
    <w:rsid w:val="4C729A4E"/>
    <w:rsid w:val="4CC4BA77"/>
    <w:rsid w:val="4DF6548B"/>
    <w:rsid w:val="4DFF5D08"/>
    <w:rsid w:val="4EA0C273"/>
    <w:rsid w:val="4F32CC61"/>
    <w:rsid w:val="4F3376CD"/>
    <w:rsid w:val="4F576DE1"/>
    <w:rsid w:val="4FABDA3A"/>
    <w:rsid w:val="4FDB3D19"/>
    <w:rsid w:val="5014DA6E"/>
    <w:rsid w:val="506B70DB"/>
    <w:rsid w:val="5113E6B3"/>
    <w:rsid w:val="51A3D8BE"/>
    <w:rsid w:val="52A45F4D"/>
    <w:rsid w:val="52E1DBD2"/>
    <w:rsid w:val="53066988"/>
    <w:rsid w:val="539EB36C"/>
    <w:rsid w:val="542ADF04"/>
    <w:rsid w:val="54CE5216"/>
    <w:rsid w:val="552FDCCE"/>
    <w:rsid w:val="55450D57"/>
    <w:rsid w:val="55B50FE7"/>
    <w:rsid w:val="55C6AF65"/>
    <w:rsid w:val="5620308D"/>
    <w:rsid w:val="5705F3B7"/>
    <w:rsid w:val="5750E048"/>
    <w:rsid w:val="57AC3911"/>
    <w:rsid w:val="57BF78B3"/>
    <w:rsid w:val="57F030C6"/>
    <w:rsid w:val="58104D10"/>
    <w:rsid w:val="5872248F"/>
    <w:rsid w:val="589D2D96"/>
    <w:rsid w:val="58CE8274"/>
    <w:rsid w:val="58ECB0A9"/>
    <w:rsid w:val="5907CDB8"/>
    <w:rsid w:val="5A51BE2D"/>
    <w:rsid w:val="5A7CDEAE"/>
    <w:rsid w:val="5A88810A"/>
    <w:rsid w:val="5A9EDB4D"/>
    <w:rsid w:val="5AAB1B64"/>
    <w:rsid w:val="5B86E064"/>
    <w:rsid w:val="5B9B3DE7"/>
    <w:rsid w:val="5BF4080A"/>
    <w:rsid w:val="5C598D74"/>
    <w:rsid w:val="5C86C6F1"/>
    <w:rsid w:val="5CB8BD17"/>
    <w:rsid w:val="5CBD49B8"/>
    <w:rsid w:val="5D22B0C5"/>
    <w:rsid w:val="5D75353B"/>
    <w:rsid w:val="5DD79818"/>
    <w:rsid w:val="5E4F247E"/>
    <w:rsid w:val="5E846744"/>
    <w:rsid w:val="5EBE8126"/>
    <w:rsid w:val="5FD77130"/>
    <w:rsid w:val="5FE46AAD"/>
    <w:rsid w:val="602984E1"/>
    <w:rsid w:val="603727B8"/>
    <w:rsid w:val="6051483C"/>
    <w:rsid w:val="60897918"/>
    <w:rsid w:val="60A08233"/>
    <w:rsid w:val="61114F92"/>
    <w:rsid w:val="6143E42A"/>
    <w:rsid w:val="61C0DD14"/>
    <w:rsid w:val="631F537B"/>
    <w:rsid w:val="6330B3E2"/>
    <w:rsid w:val="6330C9F4"/>
    <w:rsid w:val="6339E38F"/>
    <w:rsid w:val="638B5A01"/>
    <w:rsid w:val="638CD58B"/>
    <w:rsid w:val="646A0B5C"/>
    <w:rsid w:val="64DF77D2"/>
    <w:rsid w:val="651FEBB2"/>
    <w:rsid w:val="657C7F37"/>
    <w:rsid w:val="658CABE1"/>
    <w:rsid w:val="65943DC0"/>
    <w:rsid w:val="65BADDC1"/>
    <w:rsid w:val="662555F3"/>
    <w:rsid w:val="664B8220"/>
    <w:rsid w:val="666854A4"/>
    <w:rsid w:val="6733D17F"/>
    <w:rsid w:val="67AACC11"/>
    <w:rsid w:val="67B2B416"/>
    <w:rsid w:val="67B6CDB8"/>
    <w:rsid w:val="67F9749E"/>
    <w:rsid w:val="68739A74"/>
    <w:rsid w:val="68858EE0"/>
    <w:rsid w:val="68B41FF9"/>
    <w:rsid w:val="68C72A7B"/>
    <w:rsid w:val="691DE3FA"/>
    <w:rsid w:val="699AAA0A"/>
    <w:rsid w:val="69CD4776"/>
    <w:rsid w:val="6A437AE0"/>
    <w:rsid w:val="6A7BA1B6"/>
    <w:rsid w:val="6A8E6487"/>
    <w:rsid w:val="6BA28945"/>
    <w:rsid w:val="6C370606"/>
    <w:rsid w:val="6C4259F0"/>
    <w:rsid w:val="6CB60E14"/>
    <w:rsid w:val="6CF84669"/>
    <w:rsid w:val="6D2ACE97"/>
    <w:rsid w:val="6D2C0C79"/>
    <w:rsid w:val="6D52F153"/>
    <w:rsid w:val="6EDBA807"/>
    <w:rsid w:val="6EF4D064"/>
    <w:rsid w:val="6F2F16EC"/>
    <w:rsid w:val="6F4B0B6D"/>
    <w:rsid w:val="6F557E6B"/>
    <w:rsid w:val="6FCCDF35"/>
    <w:rsid w:val="7027511A"/>
    <w:rsid w:val="704B9A27"/>
    <w:rsid w:val="70E6DBCE"/>
    <w:rsid w:val="71BE088A"/>
    <w:rsid w:val="72227EAB"/>
    <w:rsid w:val="72458CC4"/>
    <w:rsid w:val="72731C6F"/>
    <w:rsid w:val="748EA156"/>
    <w:rsid w:val="749AEE97"/>
    <w:rsid w:val="74ADB2F3"/>
    <w:rsid w:val="74E3FD8B"/>
    <w:rsid w:val="752021B0"/>
    <w:rsid w:val="753FE373"/>
    <w:rsid w:val="7547B433"/>
    <w:rsid w:val="75AABD31"/>
    <w:rsid w:val="75D53440"/>
    <w:rsid w:val="7648D87A"/>
    <w:rsid w:val="76BBF211"/>
    <w:rsid w:val="76DE2419"/>
    <w:rsid w:val="771C5B97"/>
    <w:rsid w:val="77CAC728"/>
    <w:rsid w:val="77DCC360"/>
    <w:rsid w:val="7857C272"/>
    <w:rsid w:val="787ADBF5"/>
    <w:rsid w:val="788829A1"/>
    <w:rsid w:val="78A9A6E2"/>
    <w:rsid w:val="78AA8FA1"/>
    <w:rsid w:val="78D4A590"/>
    <w:rsid w:val="791EC963"/>
    <w:rsid w:val="79379470"/>
    <w:rsid w:val="797B0805"/>
    <w:rsid w:val="79855270"/>
    <w:rsid w:val="7A74F7D3"/>
    <w:rsid w:val="7A841B21"/>
    <w:rsid w:val="7A93B073"/>
    <w:rsid w:val="7AD8C9D0"/>
    <w:rsid w:val="7B1CC4A0"/>
    <w:rsid w:val="7B2122D1"/>
    <w:rsid w:val="7BA8F038"/>
    <w:rsid w:val="7C77C972"/>
    <w:rsid w:val="7C79EB1C"/>
    <w:rsid w:val="7CBCF332"/>
    <w:rsid w:val="7D5FB41C"/>
    <w:rsid w:val="7DA43898"/>
    <w:rsid w:val="7DE0A1B2"/>
    <w:rsid w:val="7E546562"/>
    <w:rsid w:val="7E6A8DE3"/>
    <w:rsid w:val="7E6BDA02"/>
    <w:rsid w:val="7EA0B54F"/>
    <w:rsid w:val="7EE090FA"/>
    <w:rsid w:val="7F646699"/>
    <w:rsid w:val="7F6F4E71"/>
    <w:rsid w:val="7FD4335F"/>
    <w:rsid w:val="7FF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41ED"/>
  <w15:chartTrackingRefBased/>
  <w15:docId w15:val="{815247AA-C37A-4026-A6AD-500F66C6F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08898545f55402f" /><Relationship Type="http://schemas.openxmlformats.org/officeDocument/2006/relationships/numbering" Target="numbering.xml" Id="R49d933ff174d4c45" /><Relationship Type="http://schemas.openxmlformats.org/officeDocument/2006/relationships/hyperlink" Target="mailto:infdesignss@gmail.com" TargetMode="External" Id="Rc7f5e4ef6dfa47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2022-09-13T20:07:01.8725212Z</dcterms:created>
  <dcterms:modified xsi:type="dcterms:W3CDTF">2022-11-20T03:24:07.3964426Z</dcterms:modified>
  <dc:creator>Maheen Nadeem</dc:creator>
  <lastModifiedBy>Maheen Nadeem</lastModifiedBy>
</coreProperties>
</file>